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44" w:rsidRPr="00787769" w:rsidRDefault="00583044" w:rsidP="00721304">
      <w:pPr>
        <w:rPr>
          <w:rFonts w:ascii="Times New Roman" w:hAnsi="Times New Roman" w:cs="Times New Roman"/>
        </w:rPr>
      </w:pPr>
    </w:p>
    <w:p w:rsidR="00721304" w:rsidRPr="00787769" w:rsidRDefault="00721304" w:rsidP="0072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17"/>
          <w:szCs w:val="17"/>
        </w:rPr>
      </w:pPr>
      <w:r w:rsidRPr="00787769">
        <w:rPr>
          <w:rFonts w:ascii="Times New Roman" w:hAnsi="Times New Roman" w:cs="Times New Roman"/>
          <w:b/>
          <w:bCs/>
          <w:color w:val="333333"/>
          <w:sz w:val="17"/>
          <w:szCs w:val="17"/>
        </w:rPr>
        <w:t>REPÚBLICA FEDERATIVA DO BRASIL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17"/>
          <w:szCs w:val="17"/>
        </w:rPr>
      </w:pPr>
      <w:r w:rsidRPr="00787769">
        <w:rPr>
          <w:rFonts w:ascii="Times New Roman" w:hAnsi="Times New Roman" w:cs="Times New Roman"/>
          <w:b/>
          <w:bCs/>
          <w:color w:val="333333"/>
          <w:sz w:val="17"/>
          <w:szCs w:val="17"/>
        </w:rPr>
        <w:t>ESTADO: AMAZONAS</w:t>
      </w:r>
    </w:p>
    <w:p w:rsidR="00721304" w:rsidRPr="00787769" w:rsidRDefault="00721304" w:rsidP="00721304">
      <w:pPr>
        <w:pStyle w:val="Cabealho"/>
        <w:jc w:val="center"/>
        <w:rPr>
          <w:rFonts w:ascii="Times New Roman" w:hAnsi="Times New Roman" w:cs="Times New Roman"/>
        </w:rPr>
      </w:pPr>
      <w:r w:rsidRPr="00787769">
        <w:rPr>
          <w:rFonts w:ascii="Times New Roman" w:hAnsi="Times New Roman" w:cs="Times New Roman"/>
          <w:b/>
          <w:bCs/>
          <w:color w:val="333333"/>
          <w:sz w:val="17"/>
          <w:szCs w:val="17"/>
        </w:rPr>
        <w:t xml:space="preserve">MUNICÍPIO: </w:t>
      </w:r>
      <w:r w:rsidR="00787769" w:rsidRPr="00787769">
        <w:rPr>
          <w:rFonts w:ascii="Times New Roman" w:hAnsi="Times New Roman" w:cs="Times New Roman"/>
          <w:b/>
          <w:bCs/>
          <w:color w:val="333333"/>
          <w:sz w:val="17"/>
          <w:szCs w:val="17"/>
        </w:rPr>
        <w:t>XXXXXXXX</w:t>
      </w:r>
    </w:p>
    <w:p w:rsidR="00721304" w:rsidRDefault="00721304" w:rsidP="00721304"/>
    <w:p w:rsidR="00721304" w:rsidRDefault="00721304" w:rsidP="00721304"/>
    <w:p w:rsidR="00721304" w:rsidRDefault="00721304" w:rsidP="00721304"/>
    <w:p w:rsidR="00721304" w:rsidRDefault="00721304" w:rsidP="00721304"/>
    <w:p w:rsidR="00721304" w:rsidRDefault="00721304" w:rsidP="00721304"/>
    <w:p w:rsidR="00721304" w:rsidRDefault="00721304" w:rsidP="00721304"/>
    <w:p w:rsidR="00721304" w:rsidRDefault="00721304" w:rsidP="00721304"/>
    <w:p w:rsidR="00721304" w:rsidRDefault="00721304" w:rsidP="00721304"/>
    <w:p w:rsidR="00721304" w:rsidRDefault="00721304" w:rsidP="00721304"/>
    <w:p w:rsidR="00721304" w:rsidRDefault="00721304" w:rsidP="00721304"/>
    <w:p w:rsidR="00787769" w:rsidRPr="00787769" w:rsidRDefault="00787769" w:rsidP="0072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72"/>
          <w:szCs w:val="36"/>
        </w:rPr>
      </w:pPr>
      <w:r w:rsidRPr="00787769">
        <w:rPr>
          <w:rFonts w:ascii="Times New Roman" w:hAnsi="Times New Roman" w:cs="Times New Roman"/>
          <w:b/>
          <w:bCs/>
          <w:color w:val="333333"/>
          <w:sz w:val="72"/>
          <w:szCs w:val="36"/>
        </w:rPr>
        <w:t xml:space="preserve">Relatório Anual de Gestão </w:t>
      </w:r>
    </w:p>
    <w:p w:rsidR="00721304" w:rsidRPr="00787769" w:rsidRDefault="00CB0FAA" w:rsidP="0072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72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333333"/>
          <w:sz w:val="72"/>
          <w:szCs w:val="36"/>
        </w:rPr>
        <w:t>xxxx</w:t>
      </w:r>
      <w:proofErr w:type="spellEnd"/>
      <w:proofErr w:type="gramEnd"/>
    </w:p>
    <w:p w:rsidR="00721304" w:rsidRPr="00787769" w:rsidRDefault="00721304" w:rsidP="00721304">
      <w:pPr>
        <w:autoSpaceDE w:val="0"/>
        <w:autoSpaceDN w:val="0"/>
        <w:adjustRightInd w:val="0"/>
        <w:spacing w:after="0" w:line="240" w:lineRule="auto"/>
        <w:jc w:val="center"/>
        <w:rPr>
          <w:rFonts w:ascii="STIX-Bold" w:hAnsi="STIX-Bold" w:cs="STIX-Bold"/>
          <w:b/>
          <w:bCs/>
          <w:color w:val="333333"/>
          <w:sz w:val="42"/>
          <w:szCs w:val="36"/>
        </w:rPr>
      </w:pPr>
    </w:p>
    <w:p w:rsidR="00721304" w:rsidRDefault="00721304" w:rsidP="00721304">
      <w:pPr>
        <w:autoSpaceDE w:val="0"/>
        <w:autoSpaceDN w:val="0"/>
        <w:adjustRightInd w:val="0"/>
        <w:spacing w:after="0" w:line="240" w:lineRule="auto"/>
        <w:jc w:val="center"/>
        <w:rPr>
          <w:rFonts w:ascii="STIX-Bold" w:hAnsi="STIX-Bold" w:cs="STIX-Bold"/>
          <w:b/>
          <w:bCs/>
          <w:color w:val="333333"/>
          <w:sz w:val="36"/>
          <w:szCs w:val="36"/>
        </w:rPr>
      </w:pPr>
    </w:p>
    <w:p w:rsidR="00721304" w:rsidRDefault="00721304" w:rsidP="00721304">
      <w:pPr>
        <w:autoSpaceDE w:val="0"/>
        <w:autoSpaceDN w:val="0"/>
        <w:adjustRightInd w:val="0"/>
        <w:spacing w:after="0" w:line="240" w:lineRule="auto"/>
        <w:jc w:val="center"/>
        <w:rPr>
          <w:rFonts w:ascii="STIX-Bold" w:hAnsi="STIX-Bold" w:cs="STIX-Bold"/>
          <w:b/>
          <w:bCs/>
          <w:color w:val="333333"/>
          <w:sz w:val="36"/>
          <w:szCs w:val="36"/>
        </w:rPr>
      </w:pPr>
    </w:p>
    <w:p w:rsidR="00721304" w:rsidRDefault="00721304" w:rsidP="00721304">
      <w:pPr>
        <w:autoSpaceDE w:val="0"/>
        <w:autoSpaceDN w:val="0"/>
        <w:adjustRightInd w:val="0"/>
        <w:spacing w:after="0" w:line="240" w:lineRule="auto"/>
        <w:jc w:val="center"/>
        <w:rPr>
          <w:rFonts w:ascii="STIX-Bold" w:hAnsi="STIX-Bold" w:cs="STIX-Bold"/>
          <w:b/>
          <w:bCs/>
          <w:color w:val="333333"/>
          <w:sz w:val="36"/>
          <w:szCs w:val="36"/>
        </w:rPr>
      </w:pPr>
    </w:p>
    <w:p w:rsidR="00721304" w:rsidRDefault="00721304" w:rsidP="00721304">
      <w:pPr>
        <w:autoSpaceDE w:val="0"/>
        <w:autoSpaceDN w:val="0"/>
        <w:adjustRightInd w:val="0"/>
        <w:spacing w:after="0" w:line="240" w:lineRule="auto"/>
        <w:jc w:val="center"/>
        <w:rPr>
          <w:rFonts w:ascii="STIX-Bold" w:hAnsi="STIX-Bold" w:cs="STIX-Bold"/>
          <w:b/>
          <w:bCs/>
          <w:color w:val="333333"/>
          <w:sz w:val="36"/>
          <w:szCs w:val="36"/>
        </w:rPr>
      </w:pPr>
    </w:p>
    <w:p w:rsidR="00721304" w:rsidRDefault="00721304" w:rsidP="00721304">
      <w:pPr>
        <w:autoSpaceDE w:val="0"/>
        <w:autoSpaceDN w:val="0"/>
        <w:adjustRightInd w:val="0"/>
        <w:spacing w:after="0" w:line="240" w:lineRule="auto"/>
        <w:jc w:val="center"/>
        <w:rPr>
          <w:rFonts w:ascii="STIX-Bold" w:hAnsi="STIX-Bold" w:cs="STIX-Bold"/>
          <w:b/>
          <w:bCs/>
          <w:color w:val="333333"/>
          <w:sz w:val="36"/>
          <w:szCs w:val="36"/>
        </w:rPr>
      </w:pPr>
    </w:p>
    <w:p w:rsidR="00721304" w:rsidRDefault="00721304" w:rsidP="00721304">
      <w:pPr>
        <w:autoSpaceDE w:val="0"/>
        <w:autoSpaceDN w:val="0"/>
        <w:adjustRightInd w:val="0"/>
        <w:spacing w:after="0" w:line="240" w:lineRule="auto"/>
        <w:jc w:val="center"/>
        <w:rPr>
          <w:rFonts w:ascii="STIX-Bold" w:hAnsi="STIX-Bold" w:cs="STIX-Bold"/>
          <w:b/>
          <w:bCs/>
          <w:color w:val="333333"/>
          <w:sz w:val="36"/>
          <w:szCs w:val="36"/>
        </w:rPr>
      </w:pPr>
    </w:p>
    <w:p w:rsidR="00721304" w:rsidRDefault="00721304" w:rsidP="00721304">
      <w:pPr>
        <w:autoSpaceDE w:val="0"/>
        <w:autoSpaceDN w:val="0"/>
        <w:adjustRightInd w:val="0"/>
        <w:spacing w:after="0" w:line="240" w:lineRule="auto"/>
        <w:jc w:val="center"/>
        <w:rPr>
          <w:rFonts w:ascii="STIX-Bold" w:hAnsi="STIX-Bold" w:cs="STIX-Bold"/>
          <w:b/>
          <w:bCs/>
          <w:color w:val="333333"/>
          <w:sz w:val="36"/>
          <w:szCs w:val="36"/>
        </w:rPr>
      </w:pPr>
    </w:p>
    <w:p w:rsidR="00721304" w:rsidRDefault="00721304" w:rsidP="00721304">
      <w:pPr>
        <w:autoSpaceDE w:val="0"/>
        <w:autoSpaceDN w:val="0"/>
        <w:adjustRightInd w:val="0"/>
        <w:spacing w:after="0" w:line="240" w:lineRule="auto"/>
        <w:jc w:val="center"/>
        <w:rPr>
          <w:rFonts w:ascii="STIX-Bold" w:hAnsi="STIX-Bold" w:cs="STIX-Bold"/>
          <w:b/>
          <w:bCs/>
          <w:color w:val="333333"/>
          <w:sz w:val="36"/>
          <w:szCs w:val="36"/>
        </w:rPr>
      </w:pPr>
    </w:p>
    <w:p w:rsidR="00721304" w:rsidRDefault="00721304" w:rsidP="00721304">
      <w:pPr>
        <w:autoSpaceDE w:val="0"/>
        <w:autoSpaceDN w:val="0"/>
        <w:adjustRightInd w:val="0"/>
        <w:spacing w:after="0" w:line="240" w:lineRule="auto"/>
        <w:jc w:val="center"/>
        <w:rPr>
          <w:rFonts w:ascii="STIX-Bold" w:hAnsi="STIX-Bold" w:cs="STIX-Bold"/>
          <w:b/>
          <w:bCs/>
          <w:color w:val="333333"/>
          <w:sz w:val="36"/>
          <w:szCs w:val="36"/>
        </w:rPr>
      </w:pPr>
    </w:p>
    <w:p w:rsidR="00721304" w:rsidRDefault="00721304" w:rsidP="00721304">
      <w:pPr>
        <w:autoSpaceDE w:val="0"/>
        <w:autoSpaceDN w:val="0"/>
        <w:adjustRightInd w:val="0"/>
        <w:spacing w:after="0" w:line="240" w:lineRule="auto"/>
        <w:jc w:val="center"/>
        <w:rPr>
          <w:rFonts w:ascii="STIX-Bold" w:hAnsi="STIX-Bold" w:cs="STIX-Bold"/>
          <w:b/>
          <w:bCs/>
          <w:color w:val="333333"/>
          <w:sz w:val="36"/>
          <w:szCs w:val="36"/>
        </w:rPr>
      </w:pPr>
    </w:p>
    <w:p w:rsidR="00721304" w:rsidRDefault="00721304" w:rsidP="00721304">
      <w:pPr>
        <w:autoSpaceDE w:val="0"/>
        <w:autoSpaceDN w:val="0"/>
        <w:adjustRightInd w:val="0"/>
        <w:spacing w:after="0" w:line="240" w:lineRule="auto"/>
        <w:jc w:val="center"/>
        <w:rPr>
          <w:rFonts w:ascii="STIX-Bold" w:hAnsi="STIX-Bold" w:cs="STIX-Bold"/>
          <w:b/>
          <w:bCs/>
          <w:color w:val="333333"/>
          <w:sz w:val="36"/>
          <w:szCs w:val="36"/>
        </w:rPr>
      </w:pPr>
    </w:p>
    <w:p w:rsidR="00721304" w:rsidRPr="00787769" w:rsidRDefault="00721304" w:rsidP="0072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:rsidR="00721304" w:rsidRPr="00787769" w:rsidRDefault="00787769" w:rsidP="0072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17"/>
          <w:szCs w:val="17"/>
        </w:rPr>
      </w:pPr>
      <w:r w:rsidRPr="00787769">
        <w:rPr>
          <w:rFonts w:ascii="Times New Roman" w:hAnsi="Times New Roman" w:cs="Times New Roman"/>
          <w:color w:val="333333"/>
          <w:sz w:val="17"/>
          <w:szCs w:val="17"/>
        </w:rPr>
        <w:t>XXXXXXXXXXXXXX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17"/>
          <w:szCs w:val="17"/>
        </w:rPr>
      </w:pPr>
      <w:r w:rsidRPr="00787769">
        <w:rPr>
          <w:rFonts w:ascii="Times New Roman" w:hAnsi="Times New Roman" w:cs="Times New Roman"/>
          <w:color w:val="333333"/>
          <w:sz w:val="17"/>
          <w:szCs w:val="17"/>
        </w:rPr>
        <w:t>Secretário</w:t>
      </w:r>
      <w:r w:rsidR="00512E15" w:rsidRPr="00787769">
        <w:rPr>
          <w:rFonts w:ascii="Times New Roman" w:hAnsi="Times New Roman" w:cs="Times New Roman"/>
          <w:color w:val="333333"/>
          <w:sz w:val="17"/>
          <w:szCs w:val="17"/>
        </w:rPr>
        <w:t xml:space="preserve"> </w:t>
      </w:r>
      <w:r w:rsidRPr="00787769">
        <w:rPr>
          <w:rFonts w:ascii="Times New Roman" w:hAnsi="Times New Roman" w:cs="Times New Roman"/>
          <w:color w:val="333333"/>
          <w:sz w:val="17"/>
          <w:szCs w:val="17"/>
        </w:rPr>
        <w:t>(a) de Saúde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240" w:lineRule="auto"/>
        <w:jc w:val="center"/>
        <w:rPr>
          <w:rFonts w:ascii="STIX-Regular" w:hAnsi="STIX-Regular" w:cs="STIX-Regular"/>
          <w:color w:val="333333"/>
          <w:sz w:val="29"/>
          <w:szCs w:val="17"/>
        </w:rPr>
      </w:pPr>
    </w:p>
    <w:p w:rsidR="00721304" w:rsidRPr="00787769" w:rsidRDefault="00721304" w:rsidP="00721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32"/>
          <w:szCs w:val="20"/>
        </w:rPr>
      </w:pPr>
      <w:r w:rsidRPr="00787769">
        <w:rPr>
          <w:rFonts w:ascii="Times New Roman" w:hAnsi="Times New Roman" w:cs="Times New Roman"/>
          <w:color w:val="333333"/>
          <w:sz w:val="32"/>
          <w:szCs w:val="20"/>
        </w:rPr>
        <w:t>Sumário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1. Identificação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1.1. Informações Territoriais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1.2. Secretaria de Saúde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1.3. Informações da Gestão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1.4. Fundo de Saúde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1.5. Plano de Saúde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1.6. Informações sobre Regionalização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1.7. Conselho de Saúde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1.8. Casa Legislativa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2. Introdução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3. Dados Demográficos e de Morbimortalidade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3.1. População estimada por sexo e faixa etária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3.2. Nascidos Vivos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3.3. Principais causas de internação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3.4. Mortalidade por grupos de causas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4. Dados da Produção de Serviços no SUS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4.1. Produção de Atenção Básica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4.2. Produção de Urgência e Emergência por Grupo de Procedimentos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4.3. Produção de Atenção Psicossocial por Forma de Organização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4.4. Produção de Atenção Ambulatorial Especializada e Hospitalar por Grupo de Procedimentos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4.5. Produção de Assistência Farmacêutica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4.6. Produção de Vigilância em Saúde por Grupo de Procedimentos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5. Rede Física Prestadora de Serviços ao SUS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5.1. Por tipo de estabelecimento e gestão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5.2. Por natureza jurídica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5.3. Consórcios em saúde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6. Profissionais de Saúde Trabalhando no SUS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7. Programação Anual de Saúde - PAS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7.1. Diretrizes, objetivos, metas e indicadores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 xml:space="preserve">8. Indicadores de Pactuação </w:t>
      </w:r>
      <w:proofErr w:type="spellStart"/>
      <w:r w:rsidRPr="00787769">
        <w:rPr>
          <w:rFonts w:ascii="Times New Roman" w:hAnsi="Times New Roman" w:cs="Times New Roman"/>
          <w:color w:val="337AB8"/>
          <w:sz w:val="20"/>
          <w:szCs w:val="20"/>
        </w:rPr>
        <w:t>Interfederativa</w:t>
      </w:r>
      <w:proofErr w:type="spellEnd"/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9. Execução Orçamentária e Financeira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 xml:space="preserve">9.1. Execução da programação por fonte, </w:t>
      </w:r>
      <w:proofErr w:type="spellStart"/>
      <w:r w:rsidRPr="00787769">
        <w:rPr>
          <w:rFonts w:ascii="Times New Roman" w:hAnsi="Times New Roman" w:cs="Times New Roman"/>
          <w:color w:val="337AB8"/>
          <w:sz w:val="20"/>
          <w:szCs w:val="20"/>
        </w:rPr>
        <w:t>subfunção</w:t>
      </w:r>
      <w:proofErr w:type="spellEnd"/>
      <w:r w:rsidRPr="00787769">
        <w:rPr>
          <w:rFonts w:ascii="Times New Roman" w:hAnsi="Times New Roman" w:cs="Times New Roman"/>
          <w:color w:val="337AB8"/>
          <w:sz w:val="20"/>
          <w:szCs w:val="20"/>
        </w:rPr>
        <w:t xml:space="preserve"> e natureza da despesa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9.2. Indicadores financeiros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9.3. Relatório Resumido da Execução Orçamentária (RREO)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10. Auditorias</w:t>
      </w:r>
    </w:p>
    <w:p w:rsidR="00721304" w:rsidRPr="00787769" w:rsidRDefault="0072130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0"/>
          <w:szCs w:val="20"/>
        </w:rPr>
      </w:pPr>
      <w:r w:rsidRPr="00787769">
        <w:rPr>
          <w:rFonts w:ascii="Times New Roman" w:hAnsi="Times New Roman" w:cs="Times New Roman"/>
          <w:color w:val="337AB8"/>
          <w:sz w:val="20"/>
          <w:szCs w:val="20"/>
        </w:rPr>
        <w:t>11. Análises e Considerações Gerais</w:t>
      </w:r>
    </w:p>
    <w:p w:rsidR="0079194C" w:rsidRPr="00787769" w:rsidRDefault="0079194C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4"/>
          <w:szCs w:val="24"/>
        </w:rPr>
      </w:pPr>
    </w:p>
    <w:p w:rsidR="0079194C" w:rsidRPr="00FE0FB4" w:rsidRDefault="0079194C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7AB8"/>
          <w:sz w:val="24"/>
          <w:szCs w:val="24"/>
        </w:rPr>
      </w:pPr>
    </w:p>
    <w:p w:rsidR="0079194C" w:rsidRPr="009F7E5B" w:rsidRDefault="00FE0FB4" w:rsidP="007213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9F7E5B">
        <w:rPr>
          <w:rFonts w:ascii="Times New Roman" w:hAnsi="Times New Roman" w:cs="Times New Roman"/>
          <w:b/>
          <w:sz w:val="32"/>
        </w:rPr>
        <w:t>1. Identificação</w:t>
      </w:r>
    </w:p>
    <w:p w:rsidR="0079194C" w:rsidRPr="0079194C" w:rsidRDefault="0079194C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pt-BR"/>
        </w:rPr>
      </w:pPr>
      <w:r w:rsidRPr="0079194C">
        <w:rPr>
          <w:rFonts w:ascii="Times New Roman" w:eastAsia="Calibri" w:hAnsi="Times New Roman" w:cs="Times New Roman"/>
          <w:sz w:val="28"/>
          <w:szCs w:val="24"/>
          <w:lang w:eastAsia="pt-BR"/>
        </w:rPr>
        <w:t>1.1. Informações Territoriais</w:t>
      </w:r>
    </w:p>
    <w:tbl>
      <w:tblPr>
        <w:tblStyle w:val="Tabelacomgrade7"/>
        <w:tblW w:w="8613" w:type="dxa"/>
        <w:tblInd w:w="0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79194C" w:rsidRPr="0079194C" w:rsidTr="009F7E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UF: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9194C">
              <w:rPr>
                <w:rFonts w:ascii="Times New Roman" w:hAnsi="Times New Roman"/>
                <w:sz w:val="24"/>
                <w:szCs w:val="24"/>
                <w:lang w:eastAsia="pt-BR"/>
              </w:rPr>
              <w:t>AM</w:t>
            </w:r>
          </w:p>
        </w:tc>
      </w:tr>
      <w:tr w:rsidR="0079194C" w:rsidRPr="0079194C" w:rsidTr="009F7E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Município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9194C" w:rsidRPr="0079194C" w:rsidTr="009F7E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Região de Saúde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9194C" w:rsidRPr="0079194C" w:rsidTr="009F7E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Área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9194C" w:rsidRPr="0079194C" w:rsidTr="009F7E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194C" w:rsidRPr="0079194C" w:rsidRDefault="0079194C" w:rsidP="00A427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População: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9194C" w:rsidRPr="0079194C" w:rsidTr="009F7E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194C" w:rsidRPr="0079194C" w:rsidRDefault="0079194C" w:rsidP="00A427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Densidade Populacional: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79194C" w:rsidRPr="0079194C" w:rsidRDefault="0079194C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16"/>
          <w:szCs w:val="24"/>
          <w:lang w:eastAsia="pt-BR"/>
        </w:rPr>
      </w:pPr>
      <w:r w:rsidRPr="0079194C">
        <w:rPr>
          <w:rFonts w:ascii="Times New Roman" w:eastAsia="Calibri" w:hAnsi="Times New Roman" w:cs="Times New Roman"/>
          <w:sz w:val="16"/>
          <w:szCs w:val="24"/>
          <w:lang w:eastAsia="pt-BR"/>
        </w:rPr>
        <w:t>Fonte: Departamento de Informática do SUS (DATASUS)</w:t>
      </w:r>
    </w:p>
    <w:p w:rsidR="0079194C" w:rsidRDefault="003D4422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16"/>
          <w:szCs w:val="24"/>
          <w:lang w:eastAsia="pt-BR"/>
        </w:rPr>
      </w:pPr>
      <w:r w:rsidRPr="003D4422">
        <w:rPr>
          <w:rFonts w:ascii="Times New Roman" w:eastAsia="Calibri" w:hAnsi="Times New Roman" w:cs="Times New Roman"/>
          <w:sz w:val="16"/>
          <w:szCs w:val="24"/>
          <w:lang w:eastAsia="pt-BR"/>
        </w:rPr>
        <w:t>Data da consulta:</w:t>
      </w:r>
    </w:p>
    <w:p w:rsidR="003D4422" w:rsidRPr="003D4422" w:rsidRDefault="003D4422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16"/>
          <w:szCs w:val="24"/>
          <w:lang w:eastAsia="pt-BR"/>
        </w:rPr>
      </w:pPr>
    </w:p>
    <w:p w:rsidR="0079194C" w:rsidRPr="0079194C" w:rsidRDefault="0079194C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pt-BR"/>
        </w:rPr>
      </w:pPr>
      <w:r w:rsidRPr="0079194C">
        <w:rPr>
          <w:rFonts w:ascii="Times New Roman" w:eastAsia="Calibri" w:hAnsi="Times New Roman" w:cs="Times New Roman"/>
          <w:sz w:val="28"/>
          <w:szCs w:val="24"/>
          <w:lang w:eastAsia="pt-BR"/>
        </w:rPr>
        <w:t>1.2. Secretaria de Saúde</w:t>
      </w:r>
    </w:p>
    <w:tbl>
      <w:tblPr>
        <w:tblStyle w:val="Tabelacomgrade7"/>
        <w:tblW w:w="8613" w:type="dxa"/>
        <w:tblInd w:w="0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79194C" w:rsidRPr="0079194C" w:rsidTr="009F7E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Nome do Órgão: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9194C" w:rsidRPr="0079194C" w:rsidTr="009F7E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</w:rPr>
              <w:t>Número CNES: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9194C" w:rsidRPr="0079194C" w:rsidTr="009F7E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</w:rPr>
              <w:t>CNPJ: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9194C" w:rsidRPr="0079194C" w:rsidTr="009F7E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9194C" w:rsidRPr="0079194C" w:rsidTr="009F7E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9194C" w:rsidRPr="0079194C" w:rsidTr="009F7E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79194C" w:rsidRDefault="0079194C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16"/>
          <w:szCs w:val="24"/>
          <w:lang w:eastAsia="pt-BR"/>
        </w:rPr>
      </w:pPr>
      <w:r w:rsidRPr="0079194C">
        <w:rPr>
          <w:rFonts w:ascii="Times New Roman" w:eastAsia="Calibri" w:hAnsi="Times New Roman" w:cs="Times New Roman"/>
          <w:sz w:val="16"/>
          <w:szCs w:val="24"/>
          <w:lang w:eastAsia="pt-BR"/>
        </w:rPr>
        <w:t>Fonte: Cadastro Nacional de Estabelecimentos de Saúde (CNES)</w:t>
      </w:r>
    </w:p>
    <w:p w:rsidR="003D4422" w:rsidRDefault="003D4422" w:rsidP="003D442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16"/>
          <w:szCs w:val="24"/>
          <w:lang w:eastAsia="pt-BR"/>
        </w:rPr>
      </w:pPr>
      <w:r w:rsidRPr="003D4422">
        <w:rPr>
          <w:rFonts w:ascii="Times New Roman" w:eastAsia="Calibri" w:hAnsi="Times New Roman" w:cs="Times New Roman"/>
          <w:sz w:val="16"/>
          <w:szCs w:val="24"/>
          <w:lang w:eastAsia="pt-BR"/>
        </w:rPr>
        <w:t>Data da consulta:</w:t>
      </w:r>
    </w:p>
    <w:p w:rsidR="0079194C" w:rsidRPr="0079194C" w:rsidRDefault="0079194C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79194C" w:rsidRPr="0079194C" w:rsidRDefault="0079194C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pt-BR"/>
        </w:rPr>
      </w:pPr>
      <w:r w:rsidRPr="0079194C">
        <w:rPr>
          <w:rFonts w:ascii="Times New Roman" w:eastAsia="Calibri" w:hAnsi="Times New Roman" w:cs="Times New Roman"/>
          <w:sz w:val="28"/>
          <w:szCs w:val="24"/>
          <w:lang w:eastAsia="pt-BR"/>
        </w:rPr>
        <w:t>1.3. Informações da Gestão</w:t>
      </w:r>
    </w:p>
    <w:tbl>
      <w:tblPr>
        <w:tblStyle w:val="Tabelacomgrade7"/>
        <w:tblW w:w="8613" w:type="dxa"/>
        <w:tblInd w:w="0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79194C" w:rsidRPr="0079194C" w:rsidTr="009F7E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DD0439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Prefeito</w:t>
            </w:r>
            <w:r w:rsidR="0079194C" w:rsidRPr="007919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(</w:t>
            </w:r>
            <w:proofErr w:type="gramEnd"/>
            <w:r w:rsidR="0079194C" w:rsidRPr="007919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a):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9194C" w:rsidRPr="0079194C" w:rsidTr="009F7E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</w:rPr>
              <w:t xml:space="preserve">Secretário de Saúde em </w:t>
            </w:r>
            <w:proofErr w:type="gramStart"/>
            <w:r w:rsidRPr="0079194C">
              <w:rPr>
                <w:rFonts w:ascii="Times New Roman" w:hAnsi="Times New Roman"/>
                <w:b/>
                <w:sz w:val="24"/>
                <w:szCs w:val="24"/>
              </w:rPr>
              <w:t>Exercício(</w:t>
            </w:r>
            <w:proofErr w:type="gramEnd"/>
            <w:r w:rsidRPr="0079194C">
              <w:rPr>
                <w:rFonts w:ascii="Times New Roman" w:hAnsi="Times New Roman"/>
                <w:b/>
                <w:sz w:val="24"/>
                <w:szCs w:val="24"/>
              </w:rPr>
              <w:t>a):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9194C" w:rsidRPr="0079194C" w:rsidTr="009F7E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</w:rPr>
              <w:t xml:space="preserve">E-mail </w:t>
            </w:r>
            <w:proofErr w:type="gramStart"/>
            <w:r w:rsidRPr="0079194C">
              <w:rPr>
                <w:rFonts w:ascii="Times New Roman" w:hAnsi="Times New Roman"/>
                <w:b/>
                <w:sz w:val="24"/>
                <w:szCs w:val="24"/>
              </w:rPr>
              <w:t>secretário(</w:t>
            </w:r>
            <w:proofErr w:type="gramEnd"/>
            <w:r w:rsidRPr="0079194C">
              <w:rPr>
                <w:rFonts w:ascii="Times New Roman" w:hAnsi="Times New Roman"/>
                <w:b/>
                <w:sz w:val="24"/>
                <w:szCs w:val="24"/>
              </w:rPr>
              <w:t>a):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9194C" w:rsidRPr="0079194C" w:rsidTr="009F7E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Telefone </w:t>
            </w:r>
            <w:proofErr w:type="gramStart"/>
            <w:r w:rsidRPr="007919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secretário(</w:t>
            </w:r>
            <w:proofErr w:type="gramEnd"/>
            <w:r w:rsidRPr="007919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79194C" w:rsidRPr="0079194C" w:rsidRDefault="0079194C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79194C">
        <w:rPr>
          <w:rFonts w:ascii="Times New Roman" w:eastAsia="Calibri" w:hAnsi="Times New Roman" w:cs="Times New Roman"/>
          <w:sz w:val="16"/>
          <w:szCs w:val="24"/>
          <w:lang w:eastAsia="pt-BR"/>
        </w:rPr>
        <w:t>Fonte: Sistema de Informações sobre Orçamentos Públicos em Saúde (SIOPS)</w:t>
      </w:r>
    </w:p>
    <w:p w:rsidR="003D4422" w:rsidRDefault="003D4422" w:rsidP="003D442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16"/>
          <w:szCs w:val="24"/>
          <w:lang w:eastAsia="pt-BR"/>
        </w:rPr>
      </w:pPr>
      <w:r w:rsidRPr="003D4422">
        <w:rPr>
          <w:rFonts w:ascii="Times New Roman" w:eastAsia="Calibri" w:hAnsi="Times New Roman" w:cs="Times New Roman"/>
          <w:sz w:val="16"/>
          <w:szCs w:val="24"/>
          <w:lang w:eastAsia="pt-BR"/>
        </w:rPr>
        <w:t>Data da consulta:</w:t>
      </w:r>
    </w:p>
    <w:p w:rsidR="0079194C" w:rsidRDefault="0079194C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79194C" w:rsidRPr="0079194C" w:rsidRDefault="0079194C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pt-BR"/>
        </w:rPr>
      </w:pPr>
      <w:r w:rsidRPr="0079194C">
        <w:rPr>
          <w:rFonts w:ascii="Times New Roman" w:eastAsia="Calibri" w:hAnsi="Times New Roman" w:cs="Times New Roman"/>
          <w:sz w:val="28"/>
          <w:szCs w:val="24"/>
          <w:lang w:eastAsia="pt-BR"/>
        </w:rPr>
        <w:t>1.4. Fundo de Saúde</w:t>
      </w:r>
    </w:p>
    <w:tbl>
      <w:tblPr>
        <w:tblStyle w:val="Tabelacomgrade7"/>
        <w:tblW w:w="8279" w:type="dxa"/>
        <w:tblInd w:w="0" w:type="dxa"/>
        <w:tblLook w:val="04A0" w:firstRow="1" w:lastRow="0" w:firstColumn="1" w:lastColumn="0" w:noHBand="0" w:noVBand="1"/>
      </w:tblPr>
      <w:tblGrid>
        <w:gridCol w:w="3652"/>
        <w:gridCol w:w="4627"/>
      </w:tblGrid>
      <w:tr w:rsidR="0079194C" w:rsidRPr="0079194C" w:rsidTr="009F7E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</w:rPr>
              <w:t>Lei de criação: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0463E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9194C" w:rsidRPr="0079194C" w:rsidTr="009F7E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</w:rPr>
              <w:t>Data de criação: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9194C" w:rsidRPr="0079194C" w:rsidTr="009F7E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</w:rPr>
              <w:t>CNPJ: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9194C" w:rsidRPr="0079194C" w:rsidTr="009F7E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9F7E5B" w:rsidP="00791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Nome do Gestor do </w:t>
            </w:r>
            <w:r w:rsidR="0079194C" w:rsidRPr="007919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Fundo: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79194C" w:rsidRDefault="0079194C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16"/>
          <w:szCs w:val="24"/>
          <w:lang w:eastAsia="pt-BR"/>
        </w:rPr>
      </w:pPr>
      <w:r w:rsidRPr="0079194C">
        <w:rPr>
          <w:rFonts w:ascii="Times New Roman" w:eastAsia="Calibri" w:hAnsi="Times New Roman" w:cs="Times New Roman"/>
          <w:sz w:val="16"/>
          <w:szCs w:val="24"/>
          <w:lang w:eastAsia="pt-BR"/>
        </w:rPr>
        <w:t>Fonte: Sistema de Informações sobre Orçamentos Públicos em Saúde (SIOPS)</w:t>
      </w:r>
    </w:p>
    <w:p w:rsidR="003D4422" w:rsidRDefault="003D4422" w:rsidP="003D442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16"/>
          <w:szCs w:val="24"/>
          <w:lang w:eastAsia="pt-BR"/>
        </w:rPr>
      </w:pPr>
      <w:r w:rsidRPr="003D4422">
        <w:rPr>
          <w:rFonts w:ascii="Times New Roman" w:eastAsia="Calibri" w:hAnsi="Times New Roman" w:cs="Times New Roman"/>
          <w:sz w:val="16"/>
          <w:szCs w:val="24"/>
          <w:lang w:eastAsia="pt-BR"/>
        </w:rPr>
        <w:t>Data da consulta:</w:t>
      </w:r>
    </w:p>
    <w:p w:rsidR="00FE0FB4" w:rsidRDefault="00FE0FB4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"/>
          <w:szCs w:val="24"/>
          <w:lang w:eastAsia="pt-BR"/>
        </w:rPr>
      </w:pPr>
    </w:p>
    <w:p w:rsidR="003D4422" w:rsidRPr="00FE0FB4" w:rsidRDefault="003D4422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"/>
          <w:szCs w:val="24"/>
          <w:lang w:eastAsia="pt-BR"/>
        </w:rPr>
      </w:pPr>
    </w:p>
    <w:p w:rsidR="0079194C" w:rsidRPr="0079194C" w:rsidRDefault="0079194C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pt-BR"/>
        </w:rPr>
      </w:pPr>
      <w:r w:rsidRPr="0079194C">
        <w:rPr>
          <w:rFonts w:ascii="Times New Roman" w:eastAsia="Calibri" w:hAnsi="Times New Roman" w:cs="Times New Roman"/>
          <w:sz w:val="28"/>
          <w:szCs w:val="24"/>
          <w:lang w:eastAsia="pt-BR"/>
        </w:rPr>
        <w:t>1.5. Plano de Saúde</w:t>
      </w:r>
    </w:p>
    <w:tbl>
      <w:tblPr>
        <w:tblStyle w:val="Tabelacomgrade7"/>
        <w:tblW w:w="8613" w:type="dxa"/>
        <w:tblInd w:w="0" w:type="dxa"/>
        <w:tblLook w:val="04A0" w:firstRow="1" w:lastRow="0" w:firstColumn="1" w:lastColumn="0" w:noHBand="0" w:noVBand="1"/>
      </w:tblPr>
      <w:tblGrid>
        <w:gridCol w:w="3652"/>
        <w:gridCol w:w="4961"/>
      </w:tblGrid>
      <w:tr w:rsidR="0079194C" w:rsidRPr="0079194C" w:rsidTr="009F7E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</w:rPr>
              <w:t>Período do Plano de Saúde: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9194C" w:rsidRPr="0079194C" w:rsidTr="009F7E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</w:rPr>
              <w:t>Status do Plano: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5E0E7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79194C" w:rsidRPr="0079194C" w:rsidRDefault="0079194C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9194C">
        <w:rPr>
          <w:rFonts w:ascii="Times New Roman" w:eastAsia="Calibri" w:hAnsi="Times New Roman" w:cs="Times New Roman"/>
          <w:sz w:val="16"/>
          <w:szCs w:val="24"/>
          <w:lang w:eastAsia="pt-BR"/>
        </w:rPr>
        <w:t>Fonte: Departamento de Informática do SUS (DATASUS)</w:t>
      </w:r>
    </w:p>
    <w:p w:rsidR="003D4422" w:rsidRDefault="003D4422" w:rsidP="003D442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16"/>
          <w:szCs w:val="24"/>
          <w:lang w:eastAsia="pt-BR"/>
        </w:rPr>
      </w:pPr>
      <w:r w:rsidRPr="003D4422">
        <w:rPr>
          <w:rFonts w:ascii="Times New Roman" w:eastAsia="Calibri" w:hAnsi="Times New Roman" w:cs="Times New Roman"/>
          <w:sz w:val="16"/>
          <w:szCs w:val="24"/>
          <w:lang w:eastAsia="pt-BR"/>
        </w:rPr>
        <w:t>Data da consulta:</w:t>
      </w:r>
    </w:p>
    <w:p w:rsidR="00FE0FB4" w:rsidRDefault="00FE0FB4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4"/>
          <w:szCs w:val="24"/>
          <w:lang w:eastAsia="pt-BR"/>
        </w:rPr>
      </w:pPr>
    </w:p>
    <w:p w:rsidR="003D4422" w:rsidRPr="00FE0FB4" w:rsidRDefault="003D4422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4"/>
          <w:szCs w:val="24"/>
          <w:lang w:eastAsia="pt-BR"/>
        </w:rPr>
      </w:pPr>
    </w:p>
    <w:p w:rsidR="0079194C" w:rsidRDefault="0079194C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pt-BR"/>
        </w:rPr>
      </w:pPr>
      <w:r w:rsidRPr="0079194C">
        <w:rPr>
          <w:rFonts w:ascii="Times New Roman" w:eastAsia="Calibri" w:hAnsi="Times New Roman" w:cs="Times New Roman"/>
          <w:sz w:val="28"/>
          <w:szCs w:val="24"/>
          <w:lang w:eastAsia="pt-BR"/>
        </w:rPr>
        <w:t>1.6. Informações sobre Regionalização</w:t>
      </w:r>
    </w:p>
    <w:p w:rsidR="003D4422" w:rsidRPr="0079194C" w:rsidRDefault="003D4422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pt-BR"/>
        </w:rPr>
      </w:pPr>
      <w:r w:rsidRPr="003D4422">
        <w:rPr>
          <w:rFonts w:ascii="Times New Roman" w:eastAsia="Calibri" w:hAnsi="Times New Roman" w:cs="Times New Roman"/>
          <w:sz w:val="28"/>
          <w:szCs w:val="24"/>
          <w:lang w:eastAsia="pt-BR"/>
        </w:rPr>
        <w:t>Região de Saúde:</w:t>
      </w:r>
    </w:p>
    <w:tbl>
      <w:tblPr>
        <w:tblW w:w="8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1"/>
        <w:gridCol w:w="1451"/>
        <w:gridCol w:w="2126"/>
        <w:gridCol w:w="1417"/>
      </w:tblGrid>
      <w:tr w:rsidR="0079194C" w:rsidRPr="0079194C" w:rsidTr="009F7E5B">
        <w:trPr>
          <w:trHeight w:val="30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9194C" w:rsidRPr="0079194C" w:rsidRDefault="003D4422" w:rsidP="0079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t-BR"/>
              </w:rPr>
              <w:t>Município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194C" w:rsidRPr="0079194C" w:rsidRDefault="0079194C" w:rsidP="0079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t-BR"/>
              </w:rPr>
            </w:pPr>
            <w:r w:rsidRPr="0079194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t-BR"/>
              </w:rPr>
              <w:t>Área (Km²)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194C" w:rsidRPr="0079194C" w:rsidRDefault="0079194C" w:rsidP="0079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t-BR"/>
              </w:rPr>
            </w:pPr>
            <w:r w:rsidRPr="0079194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t-BR"/>
              </w:rPr>
              <w:t>População 2019 (</w:t>
            </w:r>
            <w:proofErr w:type="spellStart"/>
            <w:r w:rsidRPr="0079194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t-BR"/>
              </w:rPr>
              <w:t>Hab</w:t>
            </w:r>
            <w:proofErr w:type="spellEnd"/>
            <w:r w:rsidRPr="0079194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t-BR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194C" w:rsidRPr="0079194C" w:rsidRDefault="0079194C" w:rsidP="0079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t-BR"/>
              </w:rPr>
            </w:pPr>
            <w:r w:rsidRPr="0079194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t-BR"/>
              </w:rPr>
              <w:t>Densidade (Pop/ Km²)</w:t>
            </w:r>
          </w:p>
        </w:tc>
      </w:tr>
      <w:tr w:rsidR="0079194C" w:rsidRPr="0079194C" w:rsidTr="009F7E5B">
        <w:trPr>
          <w:trHeight w:val="30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79194C" w:rsidRPr="0079194C" w:rsidTr="009F7E5B">
        <w:trPr>
          <w:trHeight w:val="300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79194C" w:rsidRPr="0079194C" w:rsidTr="009F7E5B">
        <w:trPr>
          <w:trHeight w:val="300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79194C" w:rsidRPr="0079194C" w:rsidTr="009F7E5B">
        <w:trPr>
          <w:trHeight w:val="300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79194C" w:rsidRPr="0079194C" w:rsidTr="009F7E5B">
        <w:trPr>
          <w:trHeight w:val="300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79194C" w:rsidRPr="0079194C" w:rsidTr="009F7E5B">
        <w:trPr>
          <w:trHeight w:val="300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79194C" w:rsidRPr="0079194C" w:rsidTr="009F7E5B">
        <w:trPr>
          <w:trHeight w:val="300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79194C" w:rsidRPr="0079194C" w:rsidTr="009F7E5B">
        <w:trPr>
          <w:trHeight w:val="300"/>
        </w:trPr>
        <w:tc>
          <w:tcPr>
            <w:tcW w:w="35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79194C" w:rsidRPr="0079194C" w:rsidTr="009F7E5B">
        <w:trPr>
          <w:trHeight w:val="300"/>
        </w:trPr>
        <w:tc>
          <w:tcPr>
            <w:tcW w:w="35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194C" w:rsidRPr="0079194C" w:rsidRDefault="0079194C" w:rsidP="0079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216809" w:rsidRPr="0079194C" w:rsidTr="009F7E5B">
        <w:trPr>
          <w:trHeight w:val="300"/>
        </w:trPr>
        <w:tc>
          <w:tcPr>
            <w:tcW w:w="3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9" w:rsidRPr="0079194C" w:rsidRDefault="00216809" w:rsidP="007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9" w:rsidRPr="0079194C" w:rsidRDefault="00216809" w:rsidP="0079194C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9" w:rsidRPr="0079194C" w:rsidRDefault="00216809" w:rsidP="0079194C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9" w:rsidRPr="0079194C" w:rsidRDefault="00216809" w:rsidP="0079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216809" w:rsidRPr="0079194C" w:rsidTr="009F7E5B">
        <w:trPr>
          <w:trHeight w:val="300"/>
        </w:trPr>
        <w:tc>
          <w:tcPr>
            <w:tcW w:w="3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9" w:rsidRPr="0079194C" w:rsidRDefault="00216809" w:rsidP="007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9" w:rsidRPr="0079194C" w:rsidRDefault="00216809" w:rsidP="0079194C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9" w:rsidRPr="0079194C" w:rsidRDefault="00216809" w:rsidP="0079194C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9" w:rsidRPr="0079194C" w:rsidRDefault="00216809" w:rsidP="0079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216809" w:rsidRPr="0079194C" w:rsidTr="009F7E5B">
        <w:trPr>
          <w:trHeight w:val="300"/>
        </w:trPr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9" w:rsidRPr="0079194C" w:rsidRDefault="00216809" w:rsidP="007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9" w:rsidRPr="0079194C" w:rsidRDefault="00216809" w:rsidP="0079194C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9" w:rsidRPr="0079194C" w:rsidRDefault="00216809" w:rsidP="0079194C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9" w:rsidRPr="0079194C" w:rsidRDefault="00216809" w:rsidP="0079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</w:tbl>
    <w:p w:rsidR="0079194C" w:rsidRDefault="0079194C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pt-BR"/>
        </w:rPr>
      </w:pPr>
      <w:r w:rsidRPr="0079194C">
        <w:rPr>
          <w:rFonts w:ascii="Times New Roman" w:eastAsia="Calibri" w:hAnsi="Times New Roman" w:cs="Times New Roman"/>
          <w:sz w:val="18"/>
          <w:szCs w:val="24"/>
          <w:lang w:eastAsia="pt-BR"/>
        </w:rPr>
        <w:t xml:space="preserve">   Fonte: Departamento de Informática do SUS (DATASUS)</w:t>
      </w:r>
    </w:p>
    <w:p w:rsidR="003D4422" w:rsidRDefault="003D4422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pt-BR"/>
        </w:rPr>
      </w:pPr>
      <w:r>
        <w:rPr>
          <w:rFonts w:ascii="Times New Roman" w:eastAsia="Calibri" w:hAnsi="Times New Roman" w:cs="Times New Roman"/>
          <w:sz w:val="18"/>
          <w:szCs w:val="24"/>
          <w:lang w:eastAsia="pt-BR"/>
        </w:rPr>
        <w:t xml:space="preserve">    </w:t>
      </w:r>
      <w:r w:rsidRPr="003D4422">
        <w:rPr>
          <w:rFonts w:ascii="Times New Roman" w:eastAsia="Calibri" w:hAnsi="Times New Roman" w:cs="Times New Roman"/>
          <w:sz w:val="18"/>
          <w:szCs w:val="24"/>
          <w:lang w:eastAsia="pt-BR"/>
        </w:rPr>
        <w:t>Ano de referência: 2019</w:t>
      </w:r>
    </w:p>
    <w:p w:rsidR="003D4422" w:rsidRDefault="003D4422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pt-BR"/>
        </w:rPr>
      </w:pPr>
    </w:p>
    <w:p w:rsidR="003D4422" w:rsidRDefault="003D4422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pt-BR"/>
        </w:rPr>
      </w:pPr>
    </w:p>
    <w:p w:rsidR="003D4422" w:rsidRDefault="003D4422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pt-BR"/>
        </w:rPr>
      </w:pPr>
    </w:p>
    <w:p w:rsidR="003D4422" w:rsidRDefault="003D4422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pt-BR"/>
        </w:rPr>
      </w:pPr>
    </w:p>
    <w:p w:rsidR="003D4422" w:rsidRPr="0079194C" w:rsidRDefault="003D4422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pt-BR"/>
        </w:rPr>
      </w:pPr>
    </w:p>
    <w:p w:rsidR="00FE0FB4" w:rsidRPr="00FE0FB4" w:rsidRDefault="00FE0FB4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4"/>
          <w:szCs w:val="24"/>
          <w:lang w:eastAsia="pt-BR"/>
        </w:rPr>
      </w:pPr>
    </w:p>
    <w:p w:rsidR="0079194C" w:rsidRPr="0079194C" w:rsidRDefault="0079194C" w:rsidP="00791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pt-BR"/>
        </w:rPr>
      </w:pPr>
      <w:r w:rsidRPr="0079194C">
        <w:rPr>
          <w:rFonts w:ascii="Times New Roman" w:eastAsia="Calibri" w:hAnsi="Times New Roman" w:cs="Times New Roman"/>
          <w:sz w:val="28"/>
          <w:szCs w:val="24"/>
          <w:lang w:eastAsia="pt-BR"/>
        </w:rPr>
        <w:t>1.7. Conselho de Saúde</w:t>
      </w:r>
    </w:p>
    <w:tbl>
      <w:tblPr>
        <w:tblStyle w:val="Tabelacomgrade7"/>
        <w:tblW w:w="8505" w:type="dxa"/>
        <w:tblInd w:w="108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79194C" w:rsidRPr="0079194C" w:rsidTr="009F7E5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</w:rPr>
              <w:t>Instrumento Legal de Criação: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9194C" w:rsidRPr="0079194C" w:rsidTr="009F7E5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9194C" w:rsidRPr="0079194C" w:rsidTr="009F7E5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9194C" w:rsidRPr="0079194C" w:rsidTr="009F7E5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</w:rPr>
              <w:t>Nome do Presidente: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9194C" w:rsidRPr="0079194C" w:rsidTr="009F7E5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94C" w:rsidRPr="0079194C" w:rsidRDefault="0079194C" w:rsidP="007919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919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Número de conselheiros por segmento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79194C" w:rsidRDefault="003D4422" w:rsidP="003D442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Usuários:               Governo:                Trabalhadores:       Prestadores </w:t>
            </w:r>
          </w:p>
        </w:tc>
      </w:tr>
    </w:tbl>
    <w:p w:rsidR="003D4422" w:rsidRPr="003D4422" w:rsidRDefault="003D4422" w:rsidP="003D442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pt-BR"/>
        </w:rPr>
      </w:pPr>
      <w:r w:rsidRPr="003D4422">
        <w:rPr>
          <w:rFonts w:ascii="Times New Roman" w:eastAsia="Calibri" w:hAnsi="Times New Roman" w:cs="Times New Roman"/>
          <w:sz w:val="18"/>
          <w:szCs w:val="24"/>
          <w:lang w:eastAsia="pt-BR"/>
        </w:rPr>
        <w:t>Fonte: Sistema de Informações sobre Orçamentos Públicos em Saúde (SIOPS)</w:t>
      </w:r>
    </w:p>
    <w:p w:rsidR="003D4422" w:rsidRPr="003D4422" w:rsidRDefault="003D4422" w:rsidP="003D442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pt-BR"/>
        </w:rPr>
      </w:pPr>
      <w:r w:rsidRPr="003D4422">
        <w:rPr>
          <w:rFonts w:ascii="Times New Roman" w:eastAsia="Calibri" w:hAnsi="Times New Roman" w:cs="Times New Roman"/>
          <w:sz w:val="18"/>
          <w:szCs w:val="24"/>
          <w:lang w:eastAsia="pt-BR"/>
        </w:rPr>
        <w:t xml:space="preserve">Data da consulta: </w:t>
      </w:r>
    </w:p>
    <w:p w:rsidR="003D4422" w:rsidRDefault="003D4422" w:rsidP="0078776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pt-BR"/>
        </w:rPr>
      </w:pPr>
    </w:p>
    <w:p w:rsidR="00787769" w:rsidRDefault="00787769" w:rsidP="0078776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pt-BR"/>
        </w:rPr>
      </w:pPr>
      <w:r>
        <w:rPr>
          <w:rFonts w:ascii="Times New Roman" w:eastAsia="Calibri" w:hAnsi="Times New Roman" w:cs="Times New Roman"/>
          <w:sz w:val="28"/>
          <w:szCs w:val="24"/>
          <w:lang w:eastAsia="pt-BR"/>
        </w:rPr>
        <w:t>1.8</w:t>
      </w:r>
      <w:r w:rsidRPr="0079194C">
        <w:rPr>
          <w:rFonts w:ascii="Times New Roman" w:eastAsia="Calibri" w:hAnsi="Times New Roman" w:cs="Times New Roman"/>
          <w:sz w:val="28"/>
          <w:szCs w:val="24"/>
          <w:lang w:eastAsia="pt-BR"/>
        </w:rPr>
        <w:t xml:space="preserve">. </w:t>
      </w:r>
      <w:r>
        <w:rPr>
          <w:rFonts w:ascii="Times New Roman" w:eastAsia="Calibri" w:hAnsi="Times New Roman" w:cs="Times New Roman"/>
          <w:sz w:val="28"/>
          <w:szCs w:val="24"/>
          <w:lang w:eastAsia="pt-BR"/>
        </w:rPr>
        <w:t>Casa Legislativa</w:t>
      </w:r>
    </w:p>
    <w:tbl>
      <w:tblPr>
        <w:tblStyle w:val="Tabelacomgrade7"/>
        <w:tblW w:w="8613" w:type="dxa"/>
        <w:tblInd w:w="0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787769" w:rsidRPr="0079194C" w:rsidTr="009F7E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7769" w:rsidRPr="0079194C" w:rsidRDefault="009F7E5B" w:rsidP="007877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RDQA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7769" w:rsidRPr="0079194C" w:rsidRDefault="00787769" w:rsidP="00787769">
            <w:pPr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87769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t-BR"/>
              </w:rPr>
              <w:t>Data de Entrega</w:t>
            </w:r>
          </w:p>
        </w:tc>
      </w:tr>
      <w:tr w:rsidR="00787769" w:rsidRPr="0079194C" w:rsidTr="009F7E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7769" w:rsidRPr="0079194C" w:rsidRDefault="00787769" w:rsidP="007877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769">
              <w:rPr>
                <w:rFonts w:ascii="Times New Roman" w:hAnsi="Times New Roman"/>
                <w:b/>
                <w:sz w:val="24"/>
                <w:szCs w:val="24"/>
              </w:rPr>
              <w:t>1º RDQA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69" w:rsidRPr="0079194C" w:rsidRDefault="00787769" w:rsidP="007877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87769" w:rsidRPr="0079194C" w:rsidTr="009F7E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7769" w:rsidRPr="0079194C" w:rsidRDefault="00787769" w:rsidP="007877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769">
              <w:rPr>
                <w:rFonts w:ascii="Times New Roman" w:hAnsi="Times New Roman"/>
                <w:b/>
                <w:sz w:val="24"/>
                <w:szCs w:val="24"/>
              </w:rPr>
              <w:t>1º RDQA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69" w:rsidRPr="0079194C" w:rsidRDefault="00787769" w:rsidP="0078776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87769" w:rsidRPr="0079194C" w:rsidTr="009F7E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7769" w:rsidRPr="0079194C" w:rsidRDefault="00787769" w:rsidP="007877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87769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1º RDQA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69" w:rsidRPr="0079194C" w:rsidRDefault="00787769" w:rsidP="0078776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9F7E5B" w:rsidRDefault="009F7E5B" w:rsidP="009F7E5B">
      <w:pPr>
        <w:pStyle w:val="PargrafodaLista"/>
        <w:autoSpaceDE w:val="0"/>
        <w:autoSpaceDN w:val="0"/>
        <w:adjustRightInd w:val="0"/>
        <w:spacing w:after="0" w:line="360" w:lineRule="auto"/>
        <w:rPr>
          <w:rFonts w:ascii="STIX-Regular" w:hAnsi="STIX-Regular" w:cs="STIX-Regular"/>
          <w:color w:val="337AB8"/>
        </w:rPr>
      </w:pPr>
    </w:p>
    <w:p w:rsidR="009F7E5B" w:rsidRDefault="009F7E5B" w:rsidP="009F7E5B">
      <w:pPr>
        <w:pStyle w:val="PargrafodaLista"/>
        <w:autoSpaceDE w:val="0"/>
        <w:autoSpaceDN w:val="0"/>
        <w:adjustRightInd w:val="0"/>
        <w:spacing w:after="0" w:line="360" w:lineRule="auto"/>
        <w:rPr>
          <w:rFonts w:ascii="STIX-Regular" w:hAnsi="STIX-Regular" w:cs="STIX-Regular"/>
          <w:color w:val="337AB8"/>
        </w:rPr>
      </w:pPr>
    </w:p>
    <w:p w:rsidR="009F7E5B" w:rsidRPr="009F7E5B" w:rsidRDefault="009F7E5B" w:rsidP="009F7E5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sz w:val="28"/>
        </w:rPr>
      </w:pPr>
      <w:r w:rsidRPr="009F7E5B">
        <w:rPr>
          <w:rFonts w:ascii="Times New Roman" w:hAnsi="Times New Roman" w:cs="Times New Roman"/>
          <w:b/>
          <w:sz w:val="28"/>
        </w:rPr>
        <w:t>Considerações</w:t>
      </w:r>
    </w:p>
    <w:p w:rsidR="009F7E5B" w:rsidRDefault="009F7E5B" w:rsidP="00FE0FB4">
      <w:pPr>
        <w:autoSpaceDE w:val="0"/>
        <w:autoSpaceDN w:val="0"/>
        <w:adjustRightInd w:val="0"/>
        <w:spacing w:after="0" w:line="360" w:lineRule="auto"/>
        <w:rPr>
          <w:rFonts w:ascii="STIX-Regular" w:hAnsi="STIX-Regular" w:cs="STIX-Regular"/>
          <w:color w:val="337AB8"/>
        </w:rPr>
      </w:pPr>
    </w:p>
    <w:p w:rsidR="009F7E5B" w:rsidRDefault="009F7E5B" w:rsidP="00FE0FB4">
      <w:pPr>
        <w:autoSpaceDE w:val="0"/>
        <w:autoSpaceDN w:val="0"/>
        <w:adjustRightInd w:val="0"/>
        <w:spacing w:after="0" w:line="360" w:lineRule="auto"/>
        <w:rPr>
          <w:rFonts w:ascii="STIX-Regular" w:hAnsi="STIX-Regular" w:cs="STIX-Regular"/>
          <w:color w:val="337AB8"/>
        </w:rPr>
      </w:pPr>
    </w:p>
    <w:p w:rsidR="009F7E5B" w:rsidRDefault="009F7E5B" w:rsidP="00FE0FB4">
      <w:pPr>
        <w:autoSpaceDE w:val="0"/>
        <w:autoSpaceDN w:val="0"/>
        <w:adjustRightInd w:val="0"/>
        <w:spacing w:after="0" w:line="360" w:lineRule="auto"/>
        <w:rPr>
          <w:rFonts w:ascii="STIX-Regular" w:hAnsi="STIX-Regular" w:cs="STIX-Regular"/>
          <w:color w:val="337AB8"/>
        </w:rPr>
      </w:pPr>
    </w:p>
    <w:p w:rsidR="009F7E5B" w:rsidRDefault="009F7E5B" w:rsidP="00FE0FB4">
      <w:pPr>
        <w:autoSpaceDE w:val="0"/>
        <w:autoSpaceDN w:val="0"/>
        <w:adjustRightInd w:val="0"/>
        <w:spacing w:after="0" w:line="360" w:lineRule="auto"/>
        <w:rPr>
          <w:rFonts w:ascii="STIX-Regular" w:hAnsi="STIX-Regular" w:cs="STIX-Regular"/>
          <w:color w:val="337AB8"/>
        </w:rPr>
      </w:pPr>
    </w:p>
    <w:p w:rsidR="009F7E5B" w:rsidRDefault="009F7E5B" w:rsidP="00FE0FB4">
      <w:pPr>
        <w:autoSpaceDE w:val="0"/>
        <w:autoSpaceDN w:val="0"/>
        <w:adjustRightInd w:val="0"/>
        <w:spacing w:after="0" w:line="360" w:lineRule="auto"/>
        <w:rPr>
          <w:rFonts w:ascii="STIX-Regular" w:hAnsi="STIX-Regular" w:cs="STIX-Regular"/>
          <w:color w:val="337AB8"/>
        </w:rPr>
      </w:pPr>
    </w:p>
    <w:p w:rsidR="009F7E5B" w:rsidRDefault="009F7E5B" w:rsidP="00FE0FB4">
      <w:pPr>
        <w:autoSpaceDE w:val="0"/>
        <w:autoSpaceDN w:val="0"/>
        <w:adjustRightInd w:val="0"/>
        <w:spacing w:after="0" w:line="360" w:lineRule="auto"/>
        <w:rPr>
          <w:rFonts w:ascii="STIX-Regular" w:hAnsi="STIX-Regular" w:cs="STIX-Regular"/>
          <w:color w:val="337AB8"/>
        </w:rPr>
      </w:pPr>
    </w:p>
    <w:p w:rsidR="009F7E5B" w:rsidRDefault="009F7E5B" w:rsidP="00FE0FB4">
      <w:pPr>
        <w:autoSpaceDE w:val="0"/>
        <w:autoSpaceDN w:val="0"/>
        <w:adjustRightInd w:val="0"/>
        <w:spacing w:after="0" w:line="360" w:lineRule="auto"/>
        <w:rPr>
          <w:rFonts w:ascii="STIX-Regular" w:hAnsi="STIX-Regular" w:cs="STIX-Regular"/>
          <w:color w:val="337AB8"/>
        </w:rPr>
      </w:pPr>
    </w:p>
    <w:p w:rsidR="009F7E5B" w:rsidRDefault="009F7E5B" w:rsidP="00FE0FB4">
      <w:pPr>
        <w:autoSpaceDE w:val="0"/>
        <w:autoSpaceDN w:val="0"/>
        <w:adjustRightInd w:val="0"/>
        <w:spacing w:after="0" w:line="360" w:lineRule="auto"/>
        <w:rPr>
          <w:rFonts w:ascii="STIX-Regular" w:hAnsi="STIX-Regular" w:cs="STIX-Regular"/>
          <w:color w:val="337AB8"/>
        </w:rPr>
      </w:pPr>
    </w:p>
    <w:p w:rsidR="009F7E5B" w:rsidRDefault="009F7E5B" w:rsidP="00FE0FB4">
      <w:pPr>
        <w:autoSpaceDE w:val="0"/>
        <w:autoSpaceDN w:val="0"/>
        <w:adjustRightInd w:val="0"/>
        <w:spacing w:after="0" w:line="360" w:lineRule="auto"/>
        <w:rPr>
          <w:rFonts w:ascii="STIX-Regular" w:hAnsi="STIX-Regular" w:cs="STIX-Regular"/>
          <w:color w:val="337AB8"/>
        </w:rPr>
      </w:pPr>
    </w:p>
    <w:p w:rsidR="009F7E5B" w:rsidRDefault="009F7E5B" w:rsidP="00FE0FB4">
      <w:pPr>
        <w:autoSpaceDE w:val="0"/>
        <w:autoSpaceDN w:val="0"/>
        <w:adjustRightInd w:val="0"/>
        <w:spacing w:after="0" w:line="360" w:lineRule="auto"/>
        <w:rPr>
          <w:rFonts w:ascii="STIX-Regular" w:hAnsi="STIX-Regular" w:cs="STIX-Regular"/>
          <w:color w:val="337AB8"/>
        </w:rPr>
      </w:pPr>
    </w:p>
    <w:p w:rsidR="009F7E5B" w:rsidRDefault="009F7E5B" w:rsidP="00FE0FB4">
      <w:pPr>
        <w:autoSpaceDE w:val="0"/>
        <w:autoSpaceDN w:val="0"/>
        <w:adjustRightInd w:val="0"/>
        <w:spacing w:after="0" w:line="360" w:lineRule="auto"/>
        <w:rPr>
          <w:rFonts w:ascii="STIX-Regular" w:hAnsi="STIX-Regular" w:cs="STIX-Regular"/>
          <w:color w:val="337AB8"/>
        </w:rPr>
      </w:pPr>
    </w:p>
    <w:p w:rsidR="009F7E5B" w:rsidRDefault="009F7E5B" w:rsidP="00FE0FB4">
      <w:pPr>
        <w:autoSpaceDE w:val="0"/>
        <w:autoSpaceDN w:val="0"/>
        <w:adjustRightInd w:val="0"/>
        <w:spacing w:after="0" w:line="360" w:lineRule="auto"/>
        <w:rPr>
          <w:rFonts w:ascii="STIX-Regular" w:hAnsi="STIX-Regular" w:cs="STIX-Regular"/>
          <w:color w:val="337AB8"/>
        </w:rPr>
      </w:pPr>
    </w:p>
    <w:p w:rsidR="009F7E5B" w:rsidRDefault="009F7E5B" w:rsidP="00FE0FB4">
      <w:pPr>
        <w:autoSpaceDE w:val="0"/>
        <w:autoSpaceDN w:val="0"/>
        <w:adjustRightInd w:val="0"/>
        <w:spacing w:after="0" w:line="360" w:lineRule="auto"/>
        <w:rPr>
          <w:rFonts w:ascii="STIX-Regular" w:hAnsi="STIX-Regular" w:cs="STIX-Regular"/>
          <w:color w:val="337AB8"/>
        </w:rPr>
      </w:pPr>
    </w:p>
    <w:p w:rsidR="009F7E5B" w:rsidRDefault="009F7E5B" w:rsidP="00FE0FB4">
      <w:pPr>
        <w:autoSpaceDE w:val="0"/>
        <w:autoSpaceDN w:val="0"/>
        <w:adjustRightInd w:val="0"/>
        <w:spacing w:after="0" w:line="360" w:lineRule="auto"/>
        <w:rPr>
          <w:rFonts w:ascii="STIX-Regular" w:hAnsi="STIX-Regular" w:cs="STIX-Regular"/>
          <w:color w:val="337AB8"/>
        </w:rPr>
      </w:pPr>
    </w:p>
    <w:p w:rsidR="009F7E5B" w:rsidRDefault="009F7E5B" w:rsidP="00FE0FB4">
      <w:pPr>
        <w:autoSpaceDE w:val="0"/>
        <w:autoSpaceDN w:val="0"/>
        <w:adjustRightInd w:val="0"/>
        <w:spacing w:after="0" w:line="360" w:lineRule="auto"/>
        <w:rPr>
          <w:rFonts w:ascii="STIX-Regular" w:hAnsi="STIX-Regular" w:cs="STIX-Regular"/>
          <w:color w:val="337AB8"/>
        </w:rPr>
      </w:pPr>
    </w:p>
    <w:p w:rsidR="009D3429" w:rsidRPr="009F7E5B" w:rsidRDefault="009D3429" w:rsidP="009D34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9F7E5B">
        <w:rPr>
          <w:rFonts w:ascii="Times New Roman" w:hAnsi="Times New Roman" w:cs="Times New Roman"/>
          <w:b/>
          <w:sz w:val="32"/>
        </w:rPr>
        <w:t>2. Introdução</w:t>
      </w:r>
    </w:p>
    <w:p w:rsidR="00223446" w:rsidRDefault="00223446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F7E5B" w:rsidRDefault="009F7E5B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F7E5B" w:rsidRDefault="009F7E5B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F7E5B" w:rsidRDefault="009F7E5B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F7E5B" w:rsidRDefault="009F7E5B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F7E5B" w:rsidRDefault="009F7E5B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F7E5B" w:rsidRDefault="009F7E5B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F7E5B" w:rsidRDefault="009F7E5B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F7E5B" w:rsidRDefault="009F7E5B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F7E5B" w:rsidRDefault="009F7E5B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F7E5B" w:rsidRDefault="009F7E5B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F7E5B" w:rsidRDefault="009F7E5B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F7E5B" w:rsidRDefault="009F7E5B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F7E5B" w:rsidRDefault="009F7E5B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F7E5B" w:rsidRDefault="009F7E5B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23446" w:rsidRDefault="00223446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23446" w:rsidRDefault="00223446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23446" w:rsidRDefault="00223446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23446" w:rsidRDefault="00223446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23446" w:rsidRDefault="00223446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23446" w:rsidRDefault="00223446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23446" w:rsidRDefault="00223446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23446" w:rsidRDefault="00223446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23446" w:rsidRDefault="00223446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23446" w:rsidRDefault="00223446" w:rsidP="00457A2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23446" w:rsidRPr="009F7E5B" w:rsidRDefault="00223446" w:rsidP="002234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9F7E5B">
        <w:rPr>
          <w:rFonts w:ascii="Times New Roman" w:hAnsi="Times New Roman" w:cs="Times New Roman"/>
          <w:b/>
          <w:sz w:val="32"/>
        </w:rPr>
        <w:t>3. Dados Demográficos e de Morbimortalidade</w:t>
      </w:r>
    </w:p>
    <w:p w:rsidR="00223446" w:rsidRPr="00D71A9F" w:rsidRDefault="00223446" w:rsidP="002234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</w:rPr>
      </w:pPr>
      <w:r w:rsidRPr="00D71A9F">
        <w:rPr>
          <w:rFonts w:ascii="Times New Roman" w:hAnsi="Times New Roman" w:cs="Times New Roman"/>
          <w:b/>
          <w:color w:val="333333"/>
          <w:sz w:val="28"/>
        </w:rPr>
        <w:t>3.1. População estimada por sexo e faixa etária</w:t>
      </w:r>
    </w:p>
    <w:p w:rsidR="009F7E5B" w:rsidRPr="009F7E5B" w:rsidRDefault="009F7E5B" w:rsidP="009F7E5B">
      <w:pPr>
        <w:rPr>
          <w:rFonts w:ascii="Times New Roman" w:hAnsi="Times New Roman" w:cs="Times New Roman"/>
          <w:b/>
          <w:sz w:val="24"/>
        </w:rPr>
      </w:pPr>
      <w:r w:rsidRPr="009F7E5B">
        <w:rPr>
          <w:rFonts w:ascii="Times New Roman" w:hAnsi="Times New Roman" w:cs="Times New Roman"/>
          <w:b/>
          <w:sz w:val="24"/>
        </w:rPr>
        <w:t xml:space="preserve">Período: </w:t>
      </w:r>
      <w:r w:rsidR="000A564F">
        <w:rPr>
          <w:rFonts w:ascii="Times New Roman" w:hAnsi="Times New Roman" w:cs="Times New Roman"/>
          <w:b/>
          <w:sz w:val="24"/>
        </w:rPr>
        <w:t>2021</w:t>
      </w:r>
    </w:p>
    <w:tbl>
      <w:tblPr>
        <w:tblW w:w="6833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95"/>
        <w:gridCol w:w="1464"/>
        <w:gridCol w:w="1464"/>
      </w:tblGrid>
      <w:tr w:rsidR="009F7E5B" w:rsidRPr="00D9635D" w:rsidTr="009F7E5B">
        <w:trPr>
          <w:trHeight w:val="312"/>
          <w:jc w:val="center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E5B" w:rsidRPr="002C0DA5" w:rsidRDefault="009F7E5B" w:rsidP="00AC45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FAIXA ETÁRIA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E5B" w:rsidRPr="002C0DA5" w:rsidRDefault="009F7E5B" w:rsidP="00AC45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MASCULINO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E5B" w:rsidRPr="002C0DA5" w:rsidRDefault="009F7E5B" w:rsidP="00AC45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FEMININO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E5B" w:rsidRPr="002C0DA5" w:rsidRDefault="009F7E5B" w:rsidP="00AC45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</w:tr>
      <w:tr w:rsidR="009F7E5B" w:rsidRPr="00D9635D" w:rsidTr="009F7E5B">
        <w:trPr>
          <w:trHeight w:val="312"/>
          <w:jc w:val="center"/>
        </w:trPr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5B" w:rsidRPr="002C0DA5" w:rsidRDefault="009F7E5B" w:rsidP="00AC45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 a 4 anos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F7E5B" w:rsidRPr="00D9635D" w:rsidTr="009F7E5B">
        <w:trPr>
          <w:trHeight w:val="312"/>
          <w:jc w:val="center"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5B" w:rsidRPr="002C0DA5" w:rsidRDefault="009F7E5B" w:rsidP="00AC45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 a 9 anos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F7E5B" w:rsidRPr="00D9635D" w:rsidTr="009F7E5B">
        <w:trPr>
          <w:trHeight w:val="312"/>
          <w:jc w:val="center"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5B" w:rsidRPr="002C0DA5" w:rsidRDefault="009F7E5B" w:rsidP="00AC45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 a 14 anos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F7E5B" w:rsidRPr="00D9635D" w:rsidTr="009F7E5B">
        <w:trPr>
          <w:trHeight w:val="312"/>
          <w:jc w:val="center"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5B" w:rsidRPr="002C0DA5" w:rsidRDefault="009F7E5B" w:rsidP="00AC45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 a 19 anos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F7E5B" w:rsidRPr="00D9635D" w:rsidTr="009F7E5B">
        <w:trPr>
          <w:trHeight w:val="312"/>
          <w:jc w:val="center"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5B" w:rsidRPr="002C0DA5" w:rsidRDefault="009F7E5B" w:rsidP="00AC45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 a 29 anos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F7E5B" w:rsidRPr="00D9635D" w:rsidTr="009F7E5B">
        <w:trPr>
          <w:trHeight w:val="312"/>
          <w:jc w:val="center"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5B" w:rsidRPr="002C0DA5" w:rsidRDefault="009F7E5B" w:rsidP="00AC45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 a 39 anos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F7E5B" w:rsidRPr="00D9635D" w:rsidTr="009F7E5B">
        <w:trPr>
          <w:trHeight w:val="312"/>
          <w:jc w:val="center"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5B" w:rsidRPr="002C0DA5" w:rsidRDefault="009F7E5B" w:rsidP="00AC45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 a 49 anos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F7E5B" w:rsidRPr="00D9635D" w:rsidTr="009F7E5B">
        <w:trPr>
          <w:trHeight w:val="312"/>
          <w:jc w:val="center"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5B" w:rsidRPr="002C0DA5" w:rsidRDefault="009F7E5B" w:rsidP="00AC45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 a 59 anos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F7E5B" w:rsidRPr="00D9635D" w:rsidTr="009F7E5B">
        <w:trPr>
          <w:trHeight w:val="312"/>
          <w:jc w:val="center"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5B" w:rsidRPr="002C0DA5" w:rsidRDefault="009F7E5B" w:rsidP="00AC45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 a 69 anos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F7E5B" w:rsidRPr="00D9635D" w:rsidTr="009F7E5B">
        <w:trPr>
          <w:trHeight w:val="312"/>
          <w:jc w:val="center"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5B" w:rsidRPr="002C0DA5" w:rsidRDefault="009F7E5B" w:rsidP="00AC45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70 a 79 anos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F7E5B" w:rsidRPr="00D9635D" w:rsidTr="009F7E5B">
        <w:trPr>
          <w:trHeight w:val="312"/>
          <w:jc w:val="center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5B" w:rsidRPr="002C0DA5" w:rsidRDefault="009F7E5B" w:rsidP="00AC45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 anos e mais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E5B" w:rsidRPr="002C0DA5" w:rsidRDefault="009F7E5B" w:rsidP="00AC4505">
            <w:pPr>
              <w:ind w:right="284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F7E5B" w:rsidRPr="00D9635D" w:rsidTr="009F7E5B">
        <w:trPr>
          <w:trHeight w:val="312"/>
          <w:jc w:val="center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E5B" w:rsidRPr="002C0DA5" w:rsidRDefault="009F7E5B" w:rsidP="00AC45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E5B" w:rsidRPr="002C0DA5" w:rsidRDefault="009F7E5B" w:rsidP="00AC45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E5B" w:rsidRPr="002C0DA5" w:rsidRDefault="009F7E5B" w:rsidP="00AC45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E5B" w:rsidRPr="002C0DA5" w:rsidRDefault="009F7E5B" w:rsidP="00AC45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:rsidR="009F7E5B" w:rsidRPr="00E50B7E" w:rsidRDefault="002C0DA5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50B7E">
        <w:rPr>
          <w:rFonts w:ascii="Times New Roman" w:eastAsia="Calibri" w:hAnsi="Times New Roman" w:cs="Times New Roman"/>
          <w:sz w:val="18"/>
          <w:szCs w:val="24"/>
          <w:lang w:eastAsia="pt-BR"/>
        </w:rPr>
        <w:t xml:space="preserve">               </w:t>
      </w:r>
      <w:r w:rsidR="009F7E5B" w:rsidRPr="00E50B7E">
        <w:rPr>
          <w:rFonts w:ascii="Times New Roman" w:eastAsia="Calibri" w:hAnsi="Times New Roman" w:cs="Times New Roman"/>
          <w:sz w:val="18"/>
        </w:rPr>
        <w:t>Fonte: Estimativas preliminares elaboradas pelo Ministério da Saúde/SVS/CGIAE (</w:t>
      </w:r>
      <w:proofErr w:type="spellStart"/>
      <w:r w:rsidR="009F7E5B" w:rsidRPr="00E50B7E">
        <w:rPr>
          <w:rFonts w:ascii="Times New Roman" w:eastAsia="Calibri" w:hAnsi="Times New Roman" w:cs="Times New Roman"/>
          <w:sz w:val="18"/>
        </w:rPr>
        <w:t>DataSUS</w:t>
      </w:r>
      <w:proofErr w:type="spellEnd"/>
      <w:r w:rsidR="009F7E5B" w:rsidRPr="00E50B7E">
        <w:rPr>
          <w:rFonts w:ascii="Times New Roman" w:eastAsia="Calibri" w:hAnsi="Times New Roman" w:cs="Times New Roman"/>
          <w:sz w:val="18"/>
        </w:rPr>
        <w:t>/</w:t>
      </w:r>
      <w:proofErr w:type="spellStart"/>
      <w:r w:rsidR="009F7E5B" w:rsidRPr="00E50B7E">
        <w:rPr>
          <w:rFonts w:ascii="Times New Roman" w:eastAsia="Calibri" w:hAnsi="Times New Roman" w:cs="Times New Roman"/>
          <w:sz w:val="18"/>
        </w:rPr>
        <w:t>Tabnet</w:t>
      </w:r>
      <w:proofErr w:type="spellEnd"/>
      <w:r w:rsidR="009F7E5B" w:rsidRPr="00E50B7E">
        <w:rPr>
          <w:rFonts w:ascii="Times New Roman" w:eastAsia="Calibri" w:hAnsi="Times New Roman" w:cs="Times New Roman"/>
          <w:sz w:val="18"/>
        </w:rPr>
        <w:t>)</w:t>
      </w:r>
    </w:p>
    <w:p w:rsidR="009F7E5B" w:rsidRPr="00E50B7E" w:rsidRDefault="002C0DA5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50B7E">
        <w:rPr>
          <w:rFonts w:ascii="Times New Roman" w:eastAsia="Calibri" w:hAnsi="Times New Roman" w:cs="Times New Roman"/>
          <w:sz w:val="18"/>
        </w:rPr>
        <w:t xml:space="preserve">               </w:t>
      </w:r>
      <w:r w:rsidR="009F7E5B" w:rsidRPr="00E50B7E">
        <w:rPr>
          <w:rFonts w:ascii="Times New Roman" w:eastAsia="Calibri" w:hAnsi="Times New Roman" w:cs="Times New Roman"/>
          <w:sz w:val="18"/>
        </w:rPr>
        <w:t xml:space="preserve">Data da consulta: </w:t>
      </w:r>
    </w:p>
    <w:p w:rsidR="009F7E5B" w:rsidRPr="00D9635D" w:rsidRDefault="009F7E5B" w:rsidP="009F7E5B">
      <w:pPr>
        <w:spacing w:before="60"/>
        <w:ind w:left="851"/>
        <w:rPr>
          <w:rFonts w:ascii="Times New Roman" w:hAnsi="Times New Roman"/>
          <w:sz w:val="16"/>
        </w:rPr>
      </w:pPr>
    </w:p>
    <w:p w:rsidR="00223446" w:rsidRPr="00D71A9F" w:rsidRDefault="00F040A1" w:rsidP="00F0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333333"/>
          <w:sz w:val="28"/>
        </w:rPr>
      </w:pPr>
      <w:r w:rsidRPr="00D71A9F">
        <w:rPr>
          <w:rFonts w:ascii="Times New Roman" w:hAnsi="Times New Roman" w:cs="Times New Roman"/>
          <w:b/>
          <w:color w:val="333333"/>
          <w:sz w:val="28"/>
        </w:rPr>
        <w:t>3.2. Nascidos Vivos</w:t>
      </w:r>
    </w:p>
    <w:p w:rsidR="009F7E5B" w:rsidRPr="009F7E5B" w:rsidRDefault="009F7E5B" w:rsidP="00F0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333333"/>
          <w:sz w:val="24"/>
        </w:rPr>
      </w:pPr>
      <w:r w:rsidRPr="009F7E5B">
        <w:rPr>
          <w:rFonts w:ascii="Times New Roman" w:hAnsi="Times New Roman" w:cs="Times New Roman"/>
          <w:b/>
          <w:color w:val="333333"/>
          <w:sz w:val="24"/>
        </w:rPr>
        <w:t>Número de nascidos vivos por residência da mãe.</w:t>
      </w:r>
    </w:p>
    <w:tbl>
      <w:tblPr>
        <w:tblW w:w="849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1036"/>
        <w:gridCol w:w="993"/>
        <w:gridCol w:w="992"/>
        <w:gridCol w:w="992"/>
        <w:gridCol w:w="985"/>
      </w:tblGrid>
      <w:tr w:rsidR="009F7E5B" w:rsidRPr="009F7E5B" w:rsidTr="009F7E5B">
        <w:trPr>
          <w:trHeight w:val="397"/>
          <w:jc w:val="center"/>
        </w:trPr>
        <w:tc>
          <w:tcPr>
            <w:tcW w:w="3495" w:type="dxa"/>
            <w:shd w:val="clear" w:color="auto" w:fill="D9D9D9" w:themeFill="background1" w:themeFillShade="D9"/>
            <w:noWrap/>
            <w:vAlign w:val="center"/>
            <w:hideMark/>
          </w:tcPr>
          <w:p w:rsidR="009F7E5B" w:rsidRPr="009F7E5B" w:rsidRDefault="009F7E5B" w:rsidP="009F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9F7E5B">
              <w:rPr>
                <w:rFonts w:ascii="Arial" w:eastAsia="Calibri" w:hAnsi="Arial" w:cs="Arial"/>
                <w:b/>
                <w:sz w:val="18"/>
                <w:szCs w:val="18"/>
              </w:rPr>
              <w:t>ANO DO NASCIMENTO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F7E5B" w:rsidRPr="009F7E5B" w:rsidRDefault="009C44B2" w:rsidP="009F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F7E5B" w:rsidRPr="009F7E5B" w:rsidRDefault="009C44B2" w:rsidP="009F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92" w:type="dxa"/>
            <w:vAlign w:val="center"/>
          </w:tcPr>
          <w:p w:rsidR="009F7E5B" w:rsidRPr="009F7E5B" w:rsidRDefault="009C44B2" w:rsidP="009F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92" w:type="dxa"/>
            <w:vAlign w:val="center"/>
          </w:tcPr>
          <w:p w:rsidR="009F7E5B" w:rsidRPr="009F7E5B" w:rsidRDefault="009C44B2" w:rsidP="009F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5" w:type="dxa"/>
            <w:vAlign w:val="center"/>
          </w:tcPr>
          <w:p w:rsidR="009F7E5B" w:rsidRPr="009F7E5B" w:rsidRDefault="009C44B2" w:rsidP="009F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2022</w:t>
            </w:r>
          </w:p>
        </w:tc>
      </w:tr>
      <w:tr w:rsidR="009F7E5B" w:rsidRPr="009F7E5B" w:rsidTr="009F7E5B">
        <w:trPr>
          <w:trHeight w:val="397"/>
          <w:jc w:val="center"/>
        </w:trPr>
        <w:tc>
          <w:tcPr>
            <w:tcW w:w="3495" w:type="dxa"/>
            <w:shd w:val="clear" w:color="auto" w:fill="D9D9D9" w:themeFill="background1" w:themeFillShade="D9"/>
            <w:noWrap/>
            <w:vAlign w:val="center"/>
            <w:hideMark/>
          </w:tcPr>
          <w:p w:rsidR="009F7E5B" w:rsidRPr="009F7E5B" w:rsidRDefault="009F7E5B" w:rsidP="009F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9F7E5B">
              <w:rPr>
                <w:rFonts w:ascii="Arial" w:eastAsia="Calibri" w:hAnsi="Arial" w:cs="Arial"/>
                <w:b/>
                <w:sz w:val="18"/>
                <w:szCs w:val="18"/>
              </w:rPr>
              <w:t>NÚMERO DE NASCIDOS VIVOS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F7E5B" w:rsidRPr="009F7E5B" w:rsidRDefault="009F7E5B" w:rsidP="009F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F7E5B" w:rsidRPr="009F7E5B" w:rsidRDefault="009F7E5B" w:rsidP="009F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9F7E5B" w:rsidRPr="009F7E5B" w:rsidRDefault="009F7E5B" w:rsidP="009F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9F7E5B" w:rsidRPr="009F7E5B" w:rsidRDefault="009F7E5B" w:rsidP="009F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5" w:type="dxa"/>
            <w:vAlign w:val="center"/>
          </w:tcPr>
          <w:p w:rsidR="009F7E5B" w:rsidRPr="009F7E5B" w:rsidRDefault="009F7E5B" w:rsidP="009F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F7E5B" w:rsidRPr="009F7E5B" w:rsidRDefault="009F7E5B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9F7E5B">
        <w:rPr>
          <w:rFonts w:ascii="Times New Roman" w:eastAsia="Calibri" w:hAnsi="Times New Roman" w:cs="Times New Roman"/>
          <w:sz w:val="18"/>
        </w:rPr>
        <w:t>Fonte: MS/SVS/DASIS - Sistema de Informações sobre Nascidos Vivos – SINASC</w:t>
      </w:r>
    </w:p>
    <w:p w:rsidR="00F040A1" w:rsidRPr="00E50B7E" w:rsidRDefault="009F7E5B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50B7E">
        <w:rPr>
          <w:rFonts w:ascii="Times New Roman" w:eastAsia="Calibri" w:hAnsi="Times New Roman" w:cs="Times New Roman"/>
          <w:sz w:val="18"/>
        </w:rPr>
        <w:t xml:space="preserve">Data da consulta: </w:t>
      </w:r>
    </w:p>
    <w:p w:rsidR="009F7E5B" w:rsidRDefault="009F7E5B" w:rsidP="009F7E5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F7E5B" w:rsidRDefault="009F7E5B" w:rsidP="009F7E5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F7E5B" w:rsidRDefault="009F7E5B" w:rsidP="009F7E5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F7E4E" w:rsidRDefault="002F7E4E" w:rsidP="009F7E5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F7E5B" w:rsidRDefault="009F7E5B" w:rsidP="009F7E5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F7E5B" w:rsidRDefault="009F7E5B" w:rsidP="009F7E5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23446" w:rsidRPr="00D71A9F" w:rsidRDefault="00F040A1" w:rsidP="00F0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333333"/>
          <w:sz w:val="28"/>
        </w:rPr>
      </w:pPr>
      <w:r w:rsidRPr="00D71A9F">
        <w:rPr>
          <w:rFonts w:ascii="Times New Roman" w:hAnsi="Times New Roman" w:cs="Times New Roman"/>
          <w:b/>
          <w:color w:val="333333"/>
          <w:sz w:val="28"/>
        </w:rPr>
        <w:t>3.3. Principais causas de internação</w:t>
      </w:r>
    </w:p>
    <w:p w:rsidR="00223446" w:rsidRPr="009F7E5B" w:rsidRDefault="009F7E5B" w:rsidP="00F0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9F7E5B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Morbidade Hospitalar de residentes, segundo capítulo da CID-10.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824"/>
        <w:gridCol w:w="823"/>
        <w:gridCol w:w="823"/>
        <w:gridCol w:w="823"/>
        <w:gridCol w:w="823"/>
      </w:tblGrid>
      <w:tr w:rsidR="003D4422" w:rsidRPr="003D4422" w:rsidTr="003D4422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CAPÍTULO CID-10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4422" w:rsidRPr="003D4422" w:rsidRDefault="009C44B2" w:rsidP="003D4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4422" w:rsidRPr="003D4422" w:rsidRDefault="009C44B2" w:rsidP="003D4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4422" w:rsidRPr="003D4422" w:rsidRDefault="009C44B2" w:rsidP="003D4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3D4422" w:rsidRPr="003D4422" w:rsidRDefault="009C44B2" w:rsidP="003D4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D4422" w:rsidRPr="003D4422" w:rsidRDefault="009C44B2" w:rsidP="003D4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2022</w:t>
            </w: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I. Algumas doenças infecciosas e parasitárias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II. Neoplasias (tumores)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III. Doenças sangue órgãos </w:t>
            </w:r>
            <w:proofErr w:type="spellStart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hemat</w:t>
            </w:r>
            <w:proofErr w:type="spellEnd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gramStart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  <w:proofErr w:type="gramEnd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transt</w:t>
            </w:r>
            <w:proofErr w:type="spellEnd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proofErr w:type="gramStart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imunitár</w:t>
            </w:r>
            <w:proofErr w:type="spellEnd"/>
            <w:proofErr w:type="gramEnd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IV. Doenças endócrinas nutricionais e metabólicas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V. Transtornos mentais e comportamentais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VI. Doenças do sistema nervoso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VII. Doenças do olho e anexos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VIII. Doenças do ouvido e da apófise </w:t>
            </w:r>
            <w:proofErr w:type="spellStart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mastóide</w:t>
            </w:r>
            <w:proofErr w:type="spellEnd"/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IX. Doenças do aparelho circulatório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X. Doenças do aparelho respiratório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XI. Doenças do aparelho digestivo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XII. Doenças da pele e do tecido subcutâneo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XIII. Doenças sist. </w:t>
            </w:r>
            <w:proofErr w:type="gramStart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osteomuscular</w:t>
            </w:r>
            <w:proofErr w:type="gramEnd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tec. conjuntivo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XIV. Doenças do aparelho geniturinário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XV. Gravidez, parto e puerpério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XVI. Algumas </w:t>
            </w:r>
            <w:proofErr w:type="spellStart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afec</w:t>
            </w:r>
            <w:proofErr w:type="spellEnd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gramStart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originadas</w:t>
            </w:r>
            <w:proofErr w:type="gramEnd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no período perinatal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XVII. </w:t>
            </w:r>
            <w:proofErr w:type="spellStart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Malf</w:t>
            </w:r>
            <w:proofErr w:type="spellEnd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cong. </w:t>
            </w:r>
            <w:proofErr w:type="spellStart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deformid</w:t>
            </w:r>
            <w:proofErr w:type="spellEnd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gramStart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  <w:proofErr w:type="gramEnd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anomalias cromossômicas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XVIII. Sint. </w:t>
            </w:r>
            <w:proofErr w:type="gramStart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sinais</w:t>
            </w:r>
            <w:proofErr w:type="gramEnd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achad</w:t>
            </w:r>
            <w:proofErr w:type="spellEnd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proofErr w:type="gramStart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anorm</w:t>
            </w:r>
            <w:proofErr w:type="spellEnd"/>
            <w:proofErr w:type="gramEnd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ex. clín. </w:t>
            </w:r>
            <w:proofErr w:type="gramStart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  <w:proofErr w:type="gramEnd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laborat.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XIX. Lesões </w:t>
            </w:r>
            <w:proofErr w:type="spellStart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enven</w:t>
            </w:r>
            <w:proofErr w:type="spellEnd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gramStart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  <w:proofErr w:type="gramEnd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alg. out. </w:t>
            </w:r>
            <w:proofErr w:type="gramStart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conseq</w:t>
            </w:r>
            <w:proofErr w:type="gramEnd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gramStart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causas</w:t>
            </w:r>
            <w:proofErr w:type="gramEnd"/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externas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XX. Causas externas de morbidade e mortalidade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XXI. Contatos com serviços de saúde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D4422" w:rsidRPr="003D4422" w:rsidTr="003D4422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4422" w:rsidRPr="003D4422" w:rsidRDefault="003D4422" w:rsidP="003D4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3D442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D4422" w:rsidRPr="003D4422" w:rsidRDefault="003D4422" w:rsidP="003D4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2C0DA5" w:rsidRPr="00E50B7E" w:rsidRDefault="002C0DA5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50B7E">
        <w:rPr>
          <w:rFonts w:ascii="Times New Roman" w:eastAsia="Calibri" w:hAnsi="Times New Roman" w:cs="Times New Roman"/>
          <w:sz w:val="18"/>
        </w:rPr>
        <w:t>Fonte: Sistema de Informações Hospitalares do SUS (SIH/SUS)</w:t>
      </w:r>
    </w:p>
    <w:p w:rsidR="00223446" w:rsidRPr="00E50B7E" w:rsidRDefault="002C0DA5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50B7E">
        <w:rPr>
          <w:rFonts w:ascii="Times New Roman" w:eastAsia="Calibri" w:hAnsi="Times New Roman" w:cs="Times New Roman"/>
          <w:sz w:val="18"/>
        </w:rPr>
        <w:t xml:space="preserve">Data da consulta: </w:t>
      </w:r>
    </w:p>
    <w:p w:rsidR="002C0DA5" w:rsidRPr="002C0DA5" w:rsidRDefault="002C0DA5" w:rsidP="002C0DA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pt-BR"/>
        </w:rPr>
      </w:pPr>
    </w:p>
    <w:p w:rsidR="00A86D8B" w:rsidRPr="00D71A9F" w:rsidRDefault="00A86D8B" w:rsidP="00F0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333333"/>
          <w:sz w:val="28"/>
        </w:rPr>
      </w:pPr>
      <w:r w:rsidRPr="00D71A9F">
        <w:rPr>
          <w:rFonts w:ascii="Times New Roman" w:hAnsi="Times New Roman" w:cs="Times New Roman"/>
          <w:b/>
          <w:color w:val="333333"/>
          <w:sz w:val="28"/>
        </w:rPr>
        <w:t>3.4. Mortalidade por grupos de causas</w:t>
      </w:r>
    </w:p>
    <w:p w:rsidR="002C0DA5" w:rsidRDefault="002C0DA5" w:rsidP="00F0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333333"/>
          <w:sz w:val="24"/>
        </w:rPr>
      </w:pPr>
      <w:r w:rsidRPr="002C0DA5">
        <w:rPr>
          <w:rFonts w:ascii="Times New Roman" w:hAnsi="Times New Roman" w:cs="Times New Roman"/>
          <w:b/>
          <w:color w:val="333333"/>
          <w:sz w:val="24"/>
        </w:rPr>
        <w:t>Mortalidade de residentes, segundo capítulo CID-10</w:t>
      </w:r>
    </w:p>
    <w:tbl>
      <w:tblPr>
        <w:tblW w:w="8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2"/>
        <w:gridCol w:w="1086"/>
        <w:gridCol w:w="1214"/>
        <w:gridCol w:w="1133"/>
      </w:tblGrid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Capítulo CID-10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0DA5" w:rsidRPr="002C0DA5" w:rsidRDefault="009C44B2" w:rsidP="002C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0DA5" w:rsidRPr="002C0DA5" w:rsidRDefault="009C44B2" w:rsidP="002C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C0DA5" w:rsidRPr="002C0DA5" w:rsidRDefault="002C0DA5" w:rsidP="009C4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</w:t>
            </w:r>
            <w:r w:rsidR="009C44B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020</w:t>
            </w:r>
          </w:p>
        </w:tc>
      </w:tr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I. Algumas doenças infecciosas e parasitárias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II. Neoplasias (tumores)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III. Doenças sangue </w:t>
            </w:r>
            <w:proofErr w:type="spell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órg</w:t>
            </w:r>
            <w:proofErr w:type="spellEnd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proofErr w:type="gram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hemat</w:t>
            </w:r>
            <w:proofErr w:type="spellEnd"/>
            <w:proofErr w:type="gramEnd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gram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  <w:proofErr w:type="gramEnd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transt</w:t>
            </w:r>
            <w:proofErr w:type="spellEnd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proofErr w:type="gram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imunitár</w:t>
            </w:r>
            <w:proofErr w:type="spellEnd"/>
            <w:proofErr w:type="gramEnd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IV. Doenças endócrinas </w:t>
            </w:r>
            <w:proofErr w:type="spell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nutric</w:t>
            </w:r>
            <w:proofErr w:type="spellEnd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gram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  <w:proofErr w:type="gramEnd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metabólicas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V. Transtornos mentais e comportamentais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VI. Doenças do sistema nervoso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VII. Doenças do olho e anexos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VIII. Doenças do ouvido e da apófise </w:t>
            </w:r>
            <w:proofErr w:type="spell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mastóide</w:t>
            </w:r>
            <w:proofErr w:type="spellEnd"/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IX. Doenças do aparelho circulatório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X. Doenças do aparelho respiratório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XI. Doenças do aparelho digestivo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XII. Doenças da pele e do tecido subcutâneo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XIII. Doenças sist. </w:t>
            </w:r>
            <w:proofErr w:type="spellStart"/>
            <w:proofErr w:type="gram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osteomusc</w:t>
            </w:r>
            <w:proofErr w:type="spellEnd"/>
            <w:proofErr w:type="gramEnd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gram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  <w:proofErr w:type="gramEnd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tec. conjuntivo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XIV. Doenças do aparelho geniturinário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XV. Gravidez, parto e puerpério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XVI. Algumas </w:t>
            </w:r>
            <w:proofErr w:type="spell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afec</w:t>
            </w:r>
            <w:proofErr w:type="spellEnd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gram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origin</w:t>
            </w:r>
            <w:proofErr w:type="gramEnd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gram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</w:t>
            </w:r>
            <w:proofErr w:type="gramEnd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período perinatal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XVII. </w:t>
            </w:r>
            <w:proofErr w:type="spell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Malf</w:t>
            </w:r>
            <w:proofErr w:type="spellEnd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cong. </w:t>
            </w:r>
            <w:proofErr w:type="spell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deformid</w:t>
            </w:r>
            <w:proofErr w:type="spellEnd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proofErr w:type="gram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anom</w:t>
            </w:r>
            <w:proofErr w:type="spellEnd"/>
            <w:proofErr w:type="gramEnd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gram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cromossômicas</w:t>
            </w:r>
            <w:proofErr w:type="gramEnd"/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XVIII. Sint. </w:t>
            </w:r>
            <w:proofErr w:type="gram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sinais</w:t>
            </w:r>
            <w:proofErr w:type="gramEnd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ach</w:t>
            </w:r>
            <w:proofErr w:type="spellEnd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proofErr w:type="gram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anorm</w:t>
            </w:r>
            <w:proofErr w:type="spellEnd"/>
            <w:proofErr w:type="gramEnd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ex. clín. </w:t>
            </w:r>
            <w:proofErr w:type="gramStart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  <w:proofErr w:type="gramEnd"/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laborat.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XX. Causas externas de morbidade e mortalidade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:rsidR="002C0DA5" w:rsidRPr="002C0DA5" w:rsidRDefault="002C0DA5" w:rsidP="002C0DA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C0DA5" w:rsidRPr="002C0DA5" w:rsidTr="002C0DA5">
        <w:trPr>
          <w:trHeight w:val="272"/>
          <w:jc w:val="center"/>
        </w:trPr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0DA5" w:rsidRPr="002C0DA5" w:rsidRDefault="002C0DA5" w:rsidP="002C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2C0D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C0DA5" w:rsidRPr="002C0DA5" w:rsidRDefault="002C0DA5" w:rsidP="002C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C0DA5" w:rsidRPr="002C0DA5" w:rsidRDefault="002C0DA5" w:rsidP="002C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2C0DA5" w:rsidRPr="00E50B7E" w:rsidRDefault="002C0DA5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  <w:szCs w:val="24"/>
          <w:lang w:eastAsia="pt-BR"/>
        </w:rPr>
        <w:t xml:space="preserve">   </w:t>
      </w:r>
      <w:r w:rsidRPr="00E50B7E">
        <w:rPr>
          <w:rFonts w:ascii="Times New Roman" w:eastAsia="Calibri" w:hAnsi="Times New Roman" w:cs="Times New Roman"/>
          <w:sz w:val="18"/>
        </w:rPr>
        <w:t>Fonte: Sistema de Informações sobre Mortalidade (MS/SVS/CGIAE/SIM-TABNET)</w:t>
      </w:r>
    </w:p>
    <w:p w:rsidR="002C0DA5" w:rsidRPr="00E50B7E" w:rsidRDefault="002C0DA5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50B7E">
        <w:rPr>
          <w:rFonts w:ascii="Times New Roman" w:eastAsia="Calibri" w:hAnsi="Times New Roman" w:cs="Times New Roman"/>
          <w:sz w:val="18"/>
        </w:rPr>
        <w:t xml:space="preserve"> </w:t>
      </w:r>
      <w:r w:rsidR="00E50B7E" w:rsidRPr="00E50B7E">
        <w:rPr>
          <w:rFonts w:ascii="Times New Roman" w:eastAsia="Calibri" w:hAnsi="Times New Roman" w:cs="Times New Roman"/>
          <w:sz w:val="18"/>
        </w:rPr>
        <w:t xml:space="preserve"> </w:t>
      </w:r>
      <w:r w:rsidRPr="00E50B7E">
        <w:rPr>
          <w:rFonts w:ascii="Times New Roman" w:eastAsia="Calibri" w:hAnsi="Times New Roman" w:cs="Times New Roman"/>
          <w:sz w:val="18"/>
        </w:rPr>
        <w:t xml:space="preserve"> Data da consulta:</w:t>
      </w:r>
    </w:p>
    <w:p w:rsidR="00A86D8B" w:rsidRDefault="00A86D8B" w:rsidP="00F0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333333"/>
          <w:sz w:val="24"/>
        </w:rPr>
      </w:pPr>
    </w:p>
    <w:p w:rsidR="000D7B53" w:rsidRPr="00D71A9F" w:rsidRDefault="000D7B53" w:rsidP="002C0DA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567" w:hanging="425"/>
        <w:jc w:val="both"/>
        <w:rPr>
          <w:rFonts w:ascii="Times New Roman" w:hAnsi="Times New Roman" w:cs="Times New Roman"/>
          <w:b/>
          <w:color w:val="333333"/>
          <w:sz w:val="28"/>
        </w:rPr>
      </w:pPr>
      <w:r w:rsidRPr="00D71A9F">
        <w:rPr>
          <w:rFonts w:ascii="Times New Roman" w:hAnsi="Times New Roman" w:cs="Times New Roman"/>
          <w:b/>
          <w:color w:val="333333"/>
          <w:sz w:val="28"/>
        </w:rPr>
        <w:t>A</w:t>
      </w:r>
      <w:r w:rsidR="002C0DA5" w:rsidRPr="00D71A9F">
        <w:rPr>
          <w:rFonts w:ascii="Times New Roman" w:hAnsi="Times New Roman" w:cs="Times New Roman"/>
          <w:b/>
          <w:color w:val="333333"/>
          <w:sz w:val="28"/>
        </w:rPr>
        <w:t xml:space="preserve">nálises e Considerações </w:t>
      </w:r>
    </w:p>
    <w:p w:rsidR="00107977" w:rsidRDefault="00107977" w:rsidP="000D7B5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107977" w:rsidRDefault="00107977" w:rsidP="000D7B5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107977" w:rsidRDefault="00107977" w:rsidP="000D7B5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107977" w:rsidRDefault="00107977" w:rsidP="000D7B5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107977" w:rsidRDefault="00107977" w:rsidP="000D7B5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C0DA5" w:rsidRDefault="002C0DA5" w:rsidP="000D7B5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C0DA5" w:rsidRDefault="002C0DA5" w:rsidP="000D7B5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C0DA5" w:rsidRDefault="002C0DA5" w:rsidP="000D7B5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C0DA5" w:rsidRDefault="002C0DA5" w:rsidP="000D7B5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C0DA5" w:rsidRDefault="002C0DA5" w:rsidP="000D7B5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C0DA5" w:rsidRDefault="002C0DA5" w:rsidP="000D7B5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C0DA5" w:rsidRDefault="002C0DA5" w:rsidP="000D7B5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107977" w:rsidRDefault="00107977" w:rsidP="000D7B5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107977" w:rsidRDefault="00107977" w:rsidP="000D7B5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107977" w:rsidRDefault="00107977" w:rsidP="000D7B5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107977" w:rsidRDefault="00107977" w:rsidP="000D7B5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107977" w:rsidRDefault="00107977" w:rsidP="000D7B5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107977" w:rsidRDefault="00107977" w:rsidP="000D7B5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E50B7E" w:rsidRDefault="00E50B7E" w:rsidP="000D7B5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A341DB" w:rsidRPr="00D71A9F" w:rsidRDefault="00A341DB" w:rsidP="00A341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D71A9F">
        <w:rPr>
          <w:rFonts w:ascii="Times New Roman" w:hAnsi="Times New Roman" w:cs="Times New Roman"/>
          <w:b/>
          <w:sz w:val="32"/>
        </w:rPr>
        <w:t>4. Dados da Produção de Serviços no SUS</w:t>
      </w:r>
      <w:r w:rsidR="00A427D7" w:rsidRPr="00D71A9F">
        <w:rPr>
          <w:rFonts w:ascii="Times New Roman" w:hAnsi="Times New Roman" w:cs="Times New Roman"/>
          <w:b/>
          <w:sz w:val="32"/>
        </w:rPr>
        <w:t xml:space="preserve"> – Por gestor</w:t>
      </w:r>
    </w:p>
    <w:p w:rsidR="002B7169" w:rsidRPr="00D71A9F" w:rsidRDefault="002B7169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333333"/>
          <w:sz w:val="28"/>
        </w:rPr>
      </w:pPr>
      <w:r w:rsidRPr="00D71A9F">
        <w:rPr>
          <w:rFonts w:ascii="Times New Roman" w:hAnsi="Times New Roman" w:cs="Times New Roman"/>
          <w:b/>
          <w:color w:val="333333"/>
          <w:sz w:val="28"/>
        </w:rPr>
        <w:t>4.1. Produção de Atenção Básica</w:t>
      </w:r>
    </w:p>
    <w:p w:rsidR="002B7169" w:rsidRDefault="002B7169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  <w:r w:rsidRPr="002B7169">
        <w:rPr>
          <w:rFonts w:ascii="Times New Roman" w:hAnsi="Times New Roman" w:cs="Times New Roman"/>
          <w:color w:val="333333"/>
          <w:sz w:val="24"/>
        </w:rPr>
        <w:t>Complexidade: Atenção Básica</w:t>
      </w:r>
    </w:p>
    <w:tbl>
      <w:tblPr>
        <w:tblW w:w="87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4059"/>
      </w:tblGrid>
      <w:tr w:rsidR="002B7169" w:rsidRPr="002B7169" w:rsidTr="005A1B8C">
        <w:trPr>
          <w:trHeight w:val="533"/>
          <w:jc w:val="center"/>
        </w:trPr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169" w:rsidRPr="00B87A8D" w:rsidRDefault="002B7169" w:rsidP="002B7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8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Grupo Procedimento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169" w:rsidRPr="00B87A8D" w:rsidRDefault="002B7169" w:rsidP="002B7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87A8D">
              <w:rPr>
                <w:rFonts w:ascii="STIX-Bold" w:hAnsi="STIX-Bold" w:cs="STIX-Bold"/>
                <w:b/>
                <w:bCs/>
                <w:sz w:val="20"/>
                <w:szCs w:val="20"/>
              </w:rPr>
              <w:t>Sistema de Informações Ambulatoriais</w:t>
            </w:r>
          </w:p>
        </w:tc>
      </w:tr>
      <w:tr w:rsidR="002B7169" w:rsidRPr="002B7169" w:rsidTr="005A1B8C">
        <w:trPr>
          <w:trHeight w:val="533"/>
          <w:jc w:val="center"/>
        </w:trPr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7169" w:rsidRPr="002B7169" w:rsidRDefault="002B7169" w:rsidP="002B7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7169" w:rsidRPr="002B7169" w:rsidRDefault="002B7169" w:rsidP="002B7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8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Aprovada</w:t>
            </w:r>
          </w:p>
        </w:tc>
      </w:tr>
      <w:tr w:rsidR="00CE38DC" w:rsidRPr="002B7169" w:rsidTr="005A1B8C">
        <w:trPr>
          <w:trHeight w:val="35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DC" w:rsidRPr="00B87A8D" w:rsidRDefault="00CE38DC" w:rsidP="002B7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Visita </w:t>
            </w:r>
            <w:r w:rsidR="00FF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domiciliar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DC" w:rsidRPr="00875051" w:rsidRDefault="00CE38DC" w:rsidP="000C415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CE38DC" w:rsidRPr="002B7169" w:rsidTr="005A1B8C">
        <w:trPr>
          <w:trHeight w:val="35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DC" w:rsidRPr="00B87A8D" w:rsidRDefault="00CE38DC" w:rsidP="002B7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Atendimento Individual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DC" w:rsidRPr="00875051" w:rsidRDefault="00CE38DC" w:rsidP="000C415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2B7169" w:rsidRPr="002B7169" w:rsidTr="00CE38DC">
        <w:trPr>
          <w:trHeight w:val="35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69" w:rsidRPr="002B7169" w:rsidRDefault="00CE38DC" w:rsidP="002B7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Procedimento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69" w:rsidRPr="00875051" w:rsidRDefault="002B7169" w:rsidP="000C415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2B7169" w:rsidRPr="002B7169" w:rsidTr="00CE38DC">
        <w:trPr>
          <w:trHeight w:val="35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69" w:rsidRPr="002B7169" w:rsidRDefault="00CE38DC" w:rsidP="002B7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Atendimento odontológico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69" w:rsidRPr="00875051" w:rsidRDefault="002B7169" w:rsidP="000C415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2B7169" w:rsidRPr="002B7169" w:rsidTr="005A1B8C">
        <w:trPr>
          <w:trHeight w:val="35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7169" w:rsidRPr="002B7169" w:rsidRDefault="002B7169" w:rsidP="002B716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B87A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7169" w:rsidRPr="00F83F99" w:rsidRDefault="002B7169" w:rsidP="007043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</w:p>
        </w:tc>
      </w:tr>
    </w:tbl>
    <w:p w:rsidR="00A427D7" w:rsidRPr="00E50B7E" w:rsidRDefault="002B7169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50B7E">
        <w:rPr>
          <w:rFonts w:ascii="Times New Roman" w:eastAsia="Calibri" w:hAnsi="Times New Roman" w:cs="Times New Roman"/>
          <w:sz w:val="18"/>
        </w:rPr>
        <w:t>Fonte: Conjunto Mínimo de Dados (CMD</w:t>
      </w:r>
      <w:r w:rsidR="000C415E" w:rsidRPr="00E50B7E">
        <w:rPr>
          <w:rFonts w:ascii="Times New Roman" w:eastAsia="Calibri" w:hAnsi="Times New Roman" w:cs="Times New Roman"/>
          <w:sz w:val="18"/>
        </w:rPr>
        <w:t xml:space="preserve">). </w:t>
      </w:r>
    </w:p>
    <w:p w:rsidR="00E50B7E" w:rsidRPr="00E50B7E" w:rsidRDefault="00E50B7E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50B7E">
        <w:rPr>
          <w:rFonts w:ascii="Times New Roman" w:eastAsia="Calibri" w:hAnsi="Times New Roman" w:cs="Times New Roman"/>
          <w:sz w:val="18"/>
        </w:rPr>
        <w:t>Data da consulta:</w:t>
      </w:r>
    </w:p>
    <w:p w:rsidR="00D71A9F" w:rsidRPr="00D71A9F" w:rsidRDefault="00D71A9F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333333"/>
          <w:sz w:val="12"/>
        </w:rPr>
      </w:pPr>
    </w:p>
    <w:p w:rsidR="00DD461F" w:rsidRPr="00D71A9F" w:rsidRDefault="00A427D7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333333"/>
          <w:sz w:val="28"/>
        </w:rPr>
      </w:pPr>
      <w:r w:rsidRPr="00D71A9F">
        <w:rPr>
          <w:rFonts w:ascii="Times New Roman" w:hAnsi="Times New Roman" w:cs="Times New Roman"/>
          <w:b/>
          <w:color w:val="333333"/>
          <w:sz w:val="28"/>
        </w:rPr>
        <w:t>4.2. Produção de Urgência e Emergência por Grupo de Procedimentos</w:t>
      </w:r>
    </w:p>
    <w:p w:rsidR="00A427D7" w:rsidRDefault="00A427D7" w:rsidP="00A427D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  <w:r w:rsidRPr="00A427D7">
        <w:rPr>
          <w:rFonts w:ascii="Times New Roman" w:hAnsi="Times New Roman" w:cs="Times New Roman"/>
          <w:color w:val="333333"/>
          <w:sz w:val="24"/>
        </w:rPr>
        <w:t>Caráter de atendimento: Urgência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1"/>
        <w:gridCol w:w="1241"/>
        <w:gridCol w:w="1570"/>
        <w:gridCol w:w="1249"/>
        <w:gridCol w:w="1303"/>
      </w:tblGrid>
      <w:tr w:rsidR="00A427D7" w:rsidRPr="00107977" w:rsidTr="00A427D7">
        <w:trPr>
          <w:trHeight w:val="284"/>
          <w:jc w:val="center"/>
        </w:trPr>
        <w:tc>
          <w:tcPr>
            <w:tcW w:w="3481" w:type="dxa"/>
            <w:vMerge w:val="restart"/>
            <w:shd w:val="clear" w:color="auto" w:fill="D9D9D9" w:themeFill="background1" w:themeFillShade="D9"/>
            <w:vAlign w:val="center"/>
          </w:tcPr>
          <w:p w:rsidR="00A427D7" w:rsidRPr="00107977" w:rsidRDefault="00A427D7" w:rsidP="00A4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79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Grupo Procedimento</w:t>
            </w:r>
          </w:p>
        </w:tc>
        <w:tc>
          <w:tcPr>
            <w:tcW w:w="2811" w:type="dxa"/>
            <w:gridSpan w:val="2"/>
            <w:shd w:val="clear" w:color="auto" w:fill="D9D9D9" w:themeFill="background1" w:themeFillShade="D9"/>
            <w:vAlign w:val="center"/>
          </w:tcPr>
          <w:p w:rsidR="00A427D7" w:rsidRPr="00107977" w:rsidRDefault="00A427D7" w:rsidP="00A4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7977">
              <w:rPr>
                <w:rFonts w:ascii="STIX-Bold" w:hAnsi="STIX-Bold" w:cs="STIX-Bold"/>
                <w:b/>
                <w:bCs/>
                <w:sz w:val="20"/>
                <w:szCs w:val="20"/>
              </w:rPr>
              <w:t>Sistema de Informações Ambulatoriais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A427D7" w:rsidRPr="00107977" w:rsidRDefault="00A427D7" w:rsidP="00A4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7977">
              <w:rPr>
                <w:rFonts w:ascii="STIX-Bold" w:hAnsi="STIX-Bold" w:cs="STIX-Bold"/>
                <w:b/>
                <w:bCs/>
                <w:sz w:val="20"/>
                <w:szCs w:val="20"/>
              </w:rPr>
              <w:t>Sistema de Informações Hospitalares</w:t>
            </w:r>
          </w:p>
        </w:tc>
      </w:tr>
      <w:tr w:rsidR="00A427D7" w:rsidRPr="00107977" w:rsidTr="00A427D7">
        <w:trPr>
          <w:trHeight w:val="454"/>
          <w:jc w:val="center"/>
        </w:trPr>
        <w:tc>
          <w:tcPr>
            <w:tcW w:w="3481" w:type="dxa"/>
            <w:vMerge/>
            <w:shd w:val="clear" w:color="auto" w:fill="D9D9D9" w:themeFill="background1" w:themeFillShade="D9"/>
            <w:vAlign w:val="center"/>
          </w:tcPr>
          <w:p w:rsidR="00A427D7" w:rsidRPr="00107977" w:rsidRDefault="00A427D7" w:rsidP="00A4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A427D7" w:rsidRPr="00107977" w:rsidRDefault="00A427D7" w:rsidP="00A4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79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Aprovada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A427D7" w:rsidRPr="00107977" w:rsidRDefault="00A427D7" w:rsidP="00A4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79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Aprovado*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A427D7" w:rsidRPr="00107977" w:rsidRDefault="00A427D7" w:rsidP="00A4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AIH </w:t>
            </w:r>
            <w:r w:rsidRPr="001079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Pagas</w:t>
            </w:r>
            <w:proofErr w:type="gramEnd"/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A427D7" w:rsidRPr="00107977" w:rsidRDefault="00A427D7" w:rsidP="00A4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79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079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Total*</w:t>
            </w:r>
          </w:p>
        </w:tc>
      </w:tr>
      <w:tr w:rsidR="005D1C1E" w:rsidRPr="00107977" w:rsidTr="00A427D7">
        <w:trPr>
          <w:trHeight w:val="340"/>
          <w:jc w:val="center"/>
        </w:trPr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5D1C1E" w:rsidRPr="00107977" w:rsidRDefault="005D1C1E" w:rsidP="00A427D7">
            <w:pPr>
              <w:spacing w:after="0" w:line="240" w:lineRule="auto"/>
              <w:rPr>
                <w:rFonts w:ascii="Arial" w:eastAsia="Calibri" w:hAnsi="Arial" w:cs="Arial"/>
                <w:sz w:val="20"/>
                <w:szCs w:val="18"/>
              </w:rPr>
            </w:pPr>
            <w:r w:rsidRPr="00107977">
              <w:rPr>
                <w:rFonts w:ascii="Arial" w:eastAsia="Calibri" w:hAnsi="Arial" w:cs="Arial"/>
                <w:sz w:val="20"/>
                <w:szCs w:val="18"/>
              </w:rPr>
              <w:t>02 Procedimentos com finalidade diagnóstica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5D1C1E" w:rsidRDefault="005D1C1E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5D1C1E" w:rsidRDefault="005D1C1E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5D1C1E" w:rsidRDefault="005D1C1E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5D1C1E" w:rsidRDefault="005D1C1E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5D1C1E" w:rsidRPr="00107977" w:rsidTr="00A427D7">
        <w:trPr>
          <w:trHeight w:val="340"/>
          <w:jc w:val="center"/>
        </w:trPr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5D1C1E" w:rsidRPr="00107977" w:rsidRDefault="005D1C1E" w:rsidP="00A427D7">
            <w:pPr>
              <w:spacing w:after="0" w:line="240" w:lineRule="auto"/>
              <w:rPr>
                <w:rFonts w:ascii="Arial" w:eastAsia="Calibri" w:hAnsi="Arial" w:cs="Arial"/>
                <w:sz w:val="20"/>
                <w:szCs w:val="18"/>
              </w:rPr>
            </w:pPr>
            <w:r w:rsidRPr="00107977">
              <w:rPr>
                <w:rFonts w:ascii="Arial" w:eastAsia="Calibri" w:hAnsi="Arial" w:cs="Arial"/>
                <w:sz w:val="20"/>
                <w:szCs w:val="18"/>
              </w:rPr>
              <w:t>03 Procedimentos clínicos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5D1C1E" w:rsidRDefault="005D1C1E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5D1C1E" w:rsidRDefault="005D1C1E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5D1C1E" w:rsidRDefault="005D1C1E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5D1C1E" w:rsidRDefault="005D1C1E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5D1C1E" w:rsidRPr="00107977" w:rsidTr="00A427D7">
        <w:trPr>
          <w:trHeight w:val="340"/>
          <w:jc w:val="center"/>
        </w:trPr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5D1C1E" w:rsidRPr="00107977" w:rsidRDefault="005D1C1E" w:rsidP="00A427D7">
            <w:pPr>
              <w:spacing w:after="0" w:line="240" w:lineRule="auto"/>
              <w:rPr>
                <w:rFonts w:ascii="Arial" w:eastAsia="Calibri" w:hAnsi="Arial" w:cs="Arial"/>
                <w:sz w:val="20"/>
                <w:szCs w:val="18"/>
              </w:rPr>
            </w:pPr>
            <w:r w:rsidRPr="00107977">
              <w:rPr>
                <w:rFonts w:ascii="Arial" w:eastAsia="Calibri" w:hAnsi="Arial" w:cs="Arial"/>
                <w:sz w:val="20"/>
                <w:szCs w:val="18"/>
              </w:rPr>
              <w:t>04 Procedimentos cirúrgicos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5D1C1E" w:rsidRDefault="005D1C1E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5D1C1E" w:rsidRDefault="005D1C1E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5D1C1E" w:rsidRDefault="005D1C1E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5D1C1E" w:rsidRDefault="005D1C1E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9B4015" w:rsidRPr="00107977" w:rsidTr="00A427D7">
        <w:trPr>
          <w:trHeight w:val="340"/>
          <w:jc w:val="center"/>
        </w:trPr>
        <w:tc>
          <w:tcPr>
            <w:tcW w:w="3481" w:type="dxa"/>
            <w:shd w:val="clear" w:color="auto" w:fill="auto"/>
            <w:noWrap/>
            <w:vAlign w:val="center"/>
          </w:tcPr>
          <w:p w:rsidR="009B4015" w:rsidRPr="00107977" w:rsidRDefault="009B4015" w:rsidP="00875051">
            <w:pPr>
              <w:spacing w:after="0" w:line="240" w:lineRule="auto"/>
              <w:rPr>
                <w:rFonts w:ascii="Arial" w:eastAsia="Calibri" w:hAnsi="Arial" w:cs="Arial"/>
                <w:sz w:val="20"/>
                <w:szCs w:val="18"/>
              </w:rPr>
            </w:pPr>
            <w:r w:rsidRPr="009B4015">
              <w:rPr>
                <w:rFonts w:ascii="Arial" w:eastAsia="Calibri" w:hAnsi="Arial" w:cs="Arial"/>
                <w:sz w:val="20"/>
                <w:szCs w:val="18"/>
              </w:rPr>
              <w:t>05 Transplantes de órgãos, tecidos e células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9B4015" w:rsidRDefault="009B4015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9B4015" w:rsidRDefault="009B4015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9B4015" w:rsidRDefault="009B4015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9B4015" w:rsidRDefault="009B4015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9B4015" w:rsidRPr="00107977" w:rsidTr="00A427D7">
        <w:trPr>
          <w:trHeight w:val="340"/>
          <w:jc w:val="center"/>
        </w:trPr>
        <w:tc>
          <w:tcPr>
            <w:tcW w:w="3481" w:type="dxa"/>
            <w:shd w:val="clear" w:color="auto" w:fill="auto"/>
            <w:noWrap/>
            <w:vAlign w:val="center"/>
          </w:tcPr>
          <w:p w:rsidR="009B4015" w:rsidRPr="00107977" w:rsidRDefault="009B4015" w:rsidP="00875051">
            <w:pPr>
              <w:spacing w:after="0" w:line="240" w:lineRule="auto"/>
              <w:rPr>
                <w:rFonts w:ascii="Arial" w:eastAsia="Calibri" w:hAnsi="Arial" w:cs="Arial"/>
                <w:sz w:val="20"/>
                <w:szCs w:val="18"/>
              </w:rPr>
            </w:pPr>
            <w:r w:rsidRPr="009B4015">
              <w:rPr>
                <w:rFonts w:ascii="Arial" w:eastAsia="Calibri" w:hAnsi="Arial" w:cs="Arial"/>
                <w:sz w:val="20"/>
                <w:szCs w:val="18"/>
              </w:rPr>
              <w:t>06 Medicamentos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9B4015" w:rsidRDefault="009B4015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9B4015" w:rsidRDefault="009B4015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9B4015" w:rsidRDefault="009B4015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9B4015" w:rsidRDefault="009B4015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9B4015" w:rsidRPr="00107977" w:rsidTr="00A427D7">
        <w:trPr>
          <w:trHeight w:val="340"/>
          <w:jc w:val="center"/>
        </w:trPr>
        <w:tc>
          <w:tcPr>
            <w:tcW w:w="3481" w:type="dxa"/>
            <w:shd w:val="clear" w:color="auto" w:fill="auto"/>
            <w:noWrap/>
            <w:vAlign w:val="center"/>
          </w:tcPr>
          <w:p w:rsidR="009B4015" w:rsidRPr="00107977" w:rsidRDefault="009B4015" w:rsidP="00875051">
            <w:pPr>
              <w:spacing w:after="0" w:line="240" w:lineRule="auto"/>
              <w:rPr>
                <w:rFonts w:ascii="Arial" w:eastAsia="Calibri" w:hAnsi="Arial" w:cs="Arial"/>
                <w:sz w:val="20"/>
                <w:szCs w:val="18"/>
              </w:rPr>
            </w:pPr>
            <w:r w:rsidRPr="009B4015">
              <w:rPr>
                <w:rFonts w:ascii="Arial" w:eastAsia="Calibri" w:hAnsi="Arial" w:cs="Arial"/>
                <w:sz w:val="20"/>
                <w:szCs w:val="18"/>
              </w:rPr>
              <w:t>07 Órteses, próteses e materiais especiais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9B4015" w:rsidRDefault="009B4015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9B4015" w:rsidRDefault="009B4015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9B4015" w:rsidRDefault="009B4015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9B4015" w:rsidRDefault="009B4015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9B4015" w:rsidRPr="00107977" w:rsidTr="00A427D7">
        <w:trPr>
          <w:trHeight w:val="340"/>
          <w:jc w:val="center"/>
        </w:trPr>
        <w:tc>
          <w:tcPr>
            <w:tcW w:w="3481" w:type="dxa"/>
            <w:shd w:val="clear" w:color="auto" w:fill="auto"/>
            <w:noWrap/>
            <w:vAlign w:val="center"/>
          </w:tcPr>
          <w:p w:rsidR="009B4015" w:rsidRPr="009B4015" w:rsidRDefault="009B4015" w:rsidP="00875051">
            <w:pPr>
              <w:spacing w:after="0" w:line="240" w:lineRule="auto"/>
              <w:rPr>
                <w:rFonts w:ascii="Arial" w:eastAsia="Calibri" w:hAnsi="Arial" w:cs="Arial"/>
                <w:sz w:val="20"/>
                <w:szCs w:val="18"/>
              </w:rPr>
            </w:pPr>
            <w:r w:rsidRPr="009B4015">
              <w:rPr>
                <w:rFonts w:ascii="Arial" w:eastAsia="Calibri" w:hAnsi="Arial" w:cs="Arial"/>
                <w:sz w:val="20"/>
                <w:szCs w:val="18"/>
              </w:rPr>
              <w:t>08 Ações complementares da atenção à saúde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9B4015" w:rsidRDefault="009B4015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9B4015" w:rsidRDefault="009B4015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9B4015" w:rsidRDefault="009B4015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9B4015" w:rsidRDefault="009B4015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5D1C1E" w:rsidRPr="00107977" w:rsidTr="00A427D7">
        <w:trPr>
          <w:trHeight w:val="340"/>
          <w:jc w:val="center"/>
        </w:trPr>
        <w:tc>
          <w:tcPr>
            <w:tcW w:w="3481" w:type="dxa"/>
            <w:shd w:val="clear" w:color="auto" w:fill="FFFFFF" w:themeFill="background1"/>
            <w:noWrap/>
            <w:vAlign w:val="center"/>
            <w:hideMark/>
          </w:tcPr>
          <w:p w:rsidR="005D1C1E" w:rsidRPr="00107977" w:rsidRDefault="005D1C1E" w:rsidP="00A427D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107977">
              <w:rPr>
                <w:rFonts w:ascii="Arial" w:eastAsia="Calibri" w:hAnsi="Arial" w:cs="Arial"/>
                <w:b/>
                <w:sz w:val="20"/>
                <w:szCs w:val="18"/>
              </w:rPr>
              <w:t>Total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="005D1C1E" w:rsidRDefault="005D1C1E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70" w:type="dxa"/>
            <w:shd w:val="clear" w:color="auto" w:fill="FFFFFF" w:themeFill="background1"/>
            <w:noWrap/>
            <w:vAlign w:val="center"/>
          </w:tcPr>
          <w:p w:rsidR="005D1C1E" w:rsidRDefault="005D1C1E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FFFFFF" w:themeFill="background1"/>
            <w:noWrap/>
            <w:vAlign w:val="center"/>
          </w:tcPr>
          <w:p w:rsidR="005D1C1E" w:rsidRDefault="005D1C1E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303" w:type="dxa"/>
            <w:shd w:val="clear" w:color="auto" w:fill="FFFFFF" w:themeFill="background1"/>
            <w:noWrap/>
            <w:vAlign w:val="center"/>
          </w:tcPr>
          <w:p w:rsidR="005D1C1E" w:rsidRDefault="005D1C1E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:rsidR="00CE38DC" w:rsidRDefault="0002128B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50B7E">
        <w:rPr>
          <w:rFonts w:ascii="Times New Roman" w:eastAsia="Calibri" w:hAnsi="Times New Roman" w:cs="Times New Roman"/>
          <w:sz w:val="18"/>
        </w:rPr>
        <w:t>Fonte: Sistema de Informação Ambulatorial e Hospitalar do SUS (SIA/</w:t>
      </w:r>
      <w:proofErr w:type="gramStart"/>
      <w:r w:rsidRPr="00E50B7E">
        <w:rPr>
          <w:rFonts w:ascii="Times New Roman" w:eastAsia="Calibri" w:hAnsi="Times New Roman" w:cs="Times New Roman"/>
          <w:sz w:val="18"/>
        </w:rPr>
        <w:t>SIH)</w:t>
      </w:r>
      <w:r w:rsidR="00EE57CA" w:rsidRPr="00E50B7E">
        <w:rPr>
          <w:rFonts w:ascii="Times New Roman" w:eastAsia="Calibri" w:hAnsi="Times New Roman" w:cs="Times New Roman"/>
          <w:sz w:val="18"/>
        </w:rPr>
        <w:t xml:space="preserve"> </w:t>
      </w:r>
      <w:r w:rsidR="002C0DA5" w:rsidRPr="00E50B7E">
        <w:rPr>
          <w:rFonts w:ascii="Times New Roman" w:eastAsia="Calibri" w:hAnsi="Times New Roman" w:cs="Times New Roman"/>
          <w:sz w:val="18"/>
        </w:rPr>
        <w:t xml:space="preserve">  </w:t>
      </w:r>
      <w:proofErr w:type="gramEnd"/>
      <w:r w:rsidR="002C0DA5" w:rsidRPr="00E50B7E">
        <w:rPr>
          <w:rFonts w:ascii="Times New Roman" w:eastAsia="Calibri" w:hAnsi="Times New Roman" w:cs="Times New Roman"/>
          <w:sz w:val="18"/>
        </w:rPr>
        <w:t xml:space="preserve">                                            </w:t>
      </w:r>
      <w:r w:rsidR="00E50B7E">
        <w:rPr>
          <w:rFonts w:ascii="Times New Roman" w:eastAsia="Calibri" w:hAnsi="Times New Roman" w:cs="Times New Roman"/>
          <w:sz w:val="18"/>
        </w:rPr>
        <w:t xml:space="preserve">                    </w:t>
      </w:r>
      <w:r w:rsidR="00EE57CA" w:rsidRPr="00E50B7E">
        <w:rPr>
          <w:rFonts w:ascii="Times New Roman" w:eastAsia="Calibri" w:hAnsi="Times New Roman" w:cs="Times New Roman"/>
          <w:sz w:val="18"/>
        </w:rPr>
        <w:t>* Valor Aprovado e Valor Total estã</w:t>
      </w:r>
      <w:r w:rsidR="00CE38DC">
        <w:rPr>
          <w:rFonts w:ascii="Times New Roman" w:eastAsia="Calibri" w:hAnsi="Times New Roman" w:cs="Times New Roman"/>
          <w:sz w:val="18"/>
        </w:rPr>
        <w:t>o expressos em Reais (R$ 1,00).</w:t>
      </w:r>
    </w:p>
    <w:p w:rsidR="0002128B" w:rsidRDefault="00E50B7E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50B7E">
        <w:rPr>
          <w:rFonts w:ascii="Times New Roman" w:eastAsia="Calibri" w:hAnsi="Times New Roman" w:cs="Times New Roman"/>
          <w:sz w:val="18"/>
        </w:rPr>
        <w:t>Data da consulta:</w:t>
      </w:r>
    </w:p>
    <w:p w:rsidR="00CE38DC" w:rsidRDefault="00CE38DC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CE38DC" w:rsidRDefault="00CE38DC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CE38DC" w:rsidRDefault="00CE38DC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CE38DC" w:rsidRDefault="00CE38DC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CE38DC" w:rsidRDefault="00CE38DC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CE38DC" w:rsidRDefault="00CE38DC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CE38DC" w:rsidRDefault="00CE38DC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CE38DC" w:rsidRDefault="00CE38DC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CE38DC" w:rsidRPr="00E50B7E" w:rsidRDefault="00CE38DC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D71A9F" w:rsidRPr="00D71A9F" w:rsidRDefault="00D71A9F" w:rsidP="006577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color w:val="333333"/>
          <w:sz w:val="2"/>
        </w:rPr>
      </w:pPr>
    </w:p>
    <w:p w:rsidR="006577D9" w:rsidRPr="00D71A9F" w:rsidRDefault="006577D9" w:rsidP="006577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color w:val="333333"/>
          <w:sz w:val="28"/>
        </w:rPr>
      </w:pPr>
      <w:r w:rsidRPr="00D71A9F">
        <w:rPr>
          <w:rFonts w:ascii="Times New Roman" w:hAnsi="Times New Roman" w:cs="Times New Roman"/>
          <w:b/>
          <w:color w:val="333333"/>
          <w:sz w:val="28"/>
        </w:rPr>
        <w:t>4.3. Produção de Atenção Psicossocial por Forma de Organização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1"/>
        <w:gridCol w:w="1241"/>
        <w:gridCol w:w="1570"/>
        <w:gridCol w:w="1249"/>
        <w:gridCol w:w="1303"/>
      </w:tblGrid>
      <w:tr w:rsidR="006E32C8" w:rsidRPr="00107977" w:rsidTr="00875051">
        <w:trPr>
          <w:trHeight w:val="284"/>
          <w:jc w:val="center"/>
        </w:trPr>
        <w:tc>
          <w:tcPr>
            <w:tcW w:w="3481" w:type="dxa"/>
            <w:vMerge w:val="restart"/>
            <w:shd w:val="clear" w:color="auto" w:fill="D9D9D9" w:themeFill="background1" w:themeFillShade="D9"/>
            <w:vAlign w:val="center"/>
          </w:tcPr>
          <w:p w:rsidR="006E32C8" w:rsidRPr="006E32C8" w:rsidRDefault="006E32C8" w:rsidP="00875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E3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Forma Organização</w:t>
            </w:r>
          </w:p>
        </w:tc>
        <w:tc>
          <w:tcPr>
            <w:tcW w:w="2811" w:type="dxa"/>
            <w:gridSpan w:val="2"/>
            <w:shd w:val="clear" w:color="auto" w:fill="D9D9D9" w:themeFill="background1" w:themeFillShade="D9"/>
            <w:vAlign w:val="center"/>
          </w:tcPr>
          <w:p w:rsidR="006E32C8" w:rsidRPr="00107977" w:rsidRDefault="006E32C8" w:rsidP="00875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7977">
              <w:rPr>
                <w:rFonts w:ascii="STIX-Bold" w:hAnsi="STIX-Bold" w:cs="STIX-Bold"/>
                <w:b/>
                <w:bCs/>
                <w:sz w:val="20"/>
                <w:szCs w:val="20"/>
              </w:rPr>
              <w:t>Sistema de Informações Ambulatoriais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6E32C8" w:rsidRPr="00107977" w:rsidRDefault="006E32C8" w:rsidP="00875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7977">
              <w:rPr>
                <w:rFonts w:ascii="STIX-Bold" w:hAnsi="STIX-Bold" w:cs="STIX-Bold"/>
                <w:b/>
                <w:bCs/>
                <w:sz w:val="20"/>
                <w:szCs w:val="20"/>
              </w:rPr>
              <w:t>Sistema de Informações Hospitalares</w:t>
            </w:r>
          </w:p>
        </w:tc>
      </w:tr>
      <w:tr w:rsidR="006E32C8" w:rsidRPr="00107977" w:rsidTr="00875051">
        <w:trPr>
          <w:trHeight w:val="454"/>
          <w:jc w:val="center"/>
        </w:trPr>
        <w:tc>
          <w:tcPr>
            <w:tcW w:w="3481" w:type="dxa"/>
            <w:vMerge/>
            <w:shd w:val="clear" w:color="auto" w:fill="D9D9D9" w:themeFill="background1" w:themeFillShade="D9"/>
            <w:vAlign w:val="center"/>
          </w:tcPr>
          <w:p w:rsidR="006E32C8" w:rsidRPr="00107977" w:rsidRDefault="006E32C8" w:rsidP="00875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6E32C8" w:rsidRPr="00107977" w:rsidRDefault="006E32C8" w:rsidP="00875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79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Aprovada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6E32C8" w:rsidRPr="00107977" w:rsidRDefault="006E32C8" w:rsidP="00875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79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Aprovado*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6E32C8" w:rsidRPr="00107977" w:rsidRDefault="006E32C8" w:rsidP="00875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AIH </w:t>
            </w:r>
            <w:r w:rsidRPr="001079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Pagas</w:t>
            </w:r>
            <w:proofErr w:type="gramEnd"/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6E32C8" w:rsidRPr="00107977" w:rsidRDefault="006E32C8" w:rsidP="00875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79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079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Total*</w:t>
            </w:r>
          </w:p>
        </w:tc>
      </w:tr>
      <w:tr w:rsidR="006E32C8" w:rsidRPr="00107977" w:rsidTr="00875051">
        <w:trPr>
          <w:trHeight w:val="340"/>
          <w:jc w:val="center"/>
        </w:trPr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6E32C8" w:rsidRPr="00107977" w:rsidRDefault="0002128B" w:rsidP="00875051">
            <w:pPr>
              <w:spacing w:after="0" w:line="240" w:lineRule="auto"/>
              <w:rPr>
                <w:rFonts w:ascii="Arial" w:eastAsia="Calibri" w:hAnsi="Arial" w:cs="Arial"/>
                <w:sz w:val="20"/>
                <w:szCs w:val="18"/>
              </w:rPr>
            </w:pPr>
            <w:r w:rsidRPr="00021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030108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6E32C8" w:rsidRPr="006E32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Atendimento/acompanhamento psicossocial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6E32C8" w:rsidRPr="00107977" w:rsidRDefault="006E32C8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6E32C8" w:rsidRPr="00107977" w:rsidRDefault="006E32C8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6E32C8" w:rsidRPr="00107977" w:rsidRDefault="006E32C8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6E32C8" w:rsidRPr="00107977" w:rsidRDefault="006E32C8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6E32C8" w:rsidRPr="00107977" w:rsidTr="00875051">
        <w:trPr>
          <w:trHeight w:val="340"/>
          <w:jc w:val="center"/>
        </w:trPr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6E32C8" w:rsidRPr="00107977" w:rsidRDefault="006E32C8" w:rsidP="00875051">
            <w:pPr>
              <w:spacing w:after="0" w:line="240" w:lineRule="auto"/>
              <w:rPr>
                <w:rFonts w:ascii="Arial" w:eastAsia="Calibri" w:hAnsi="Arial" w:cs="Arial"/>
                <w:sz w:val="20"/>
                <w:szCs w:val="18"/>
              </w:rPr>
            </w:pPr>
            <w:r w:rsidRPr="00107977">
              <w:rPr>
                <w:rFonts w:ascii="Arial" w:eastAsia="Calibri" w:hAnsi="Arial" w:cs="Arial"/>
                <w:b/>
                <w:sz w:val="20"/>
                <w:szCs w:val="18"/>
              </w:rPr>
              <w:t>Total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6E32C8" w:rsidRPr="006E32C8" w:rsidRDefault="006E32C8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18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6E32C8" w:rsidRPr="006E32C8" w:rsidRDefault="006E32C8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6E32C8" w:rsidRPr="00107977" w:rsidRDefault="006E32C8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6E32C8" w:rsidRPr="00107977" w:rsidRDefault="006E32C8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:rsidR="006E32C8" w:rsidRDefault="006E32C8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50B7E">
        <w:rPr>
          <w:rFonts w:ascii="Times New Roman" w:eastAsia="Calibri" w:hAnsi="Times New Roman" w:cs="Times New Roman"/>
          <w:sz w:val="18"/>
        </w:rPr>
        <w:t>Fonte: Sistema de Informação Ambulatorial e Hospitalar do SUS (SIA/</w:t>
      </w:r>
      <w:proofErr w:type="gramStart"/>
      <w:r w:rsidRPr="00E50B7E">
        <w:rPr>
          <w:rFonts w:ascii="Times New Roman" w:eastAsia="Calibri" w:hAnsi="Times New Roman" w:cs="Times New Roman"/>
          <w:sz w:val="18"/>
        </w:rPr>
        <w:t>SIH</w:t>
      </w:r>
      <w:r w:rsidR="002C0DA5" w:rsidRPr="00E50B7E">
        <w:rPr>
          <w:rFonts w:ascii="Times New Roman" w:eastAsia="Calibri" w:hAnsi="Times New Roman" w:cs="Times New Roman"/>
          <w:sz w:val="18"/>
        </w:rPr>
        <w:t xml:space="preserve">)   </w:t>
      </w:r>
      <w:proofErr w:type="gramEnd"/>
      <w:r w:rsidR="002C0DA5" w:rsidRPr="00E50B7E">
        <w:rPr>
          <w:rFonts w:ascii="Times New Roman" w:eastAsia="Calibri" w:hAnsi="Times New Roman" w:cs="Times New Roman"/>
          <w:sz w:val="18"/>
        </w:rPr>
        <w:t xml:space="preserve">                                             </w:t>
      </w:r>
      <w:r w:rsidR="00E50B7E">
        <w:rPr>
          <w:rFonts w:ascii="Times New Roman" w:eastAsia="Calibri" w:hAnsi="Times New Roman" w:cs="Times New Roman"/>
          <w:sz w:val="18"/>
        </w:rPr>
        <w:t xml:space="preserve">                  </w:t>
      </w:r>
      <w:r w:rsidR="00EE57CA" w:rsidRPr="00E50B7E">
        <w:rPr>
          <w:rFonts w:ascii="Times New Roman" w:eastAsia="Calibri" w:hAnsi="Times New Roman" w:cs="Times New Roman"/>
          <w:sz w:val="18"/>
        </w:rPr>
        <w:t>* Valor Aprovado e Valor Total estão expressos em Reais (R$ 1,00).</w:t>
      </w:r>
    </w:p>
    <w:p w:rsidR="00E50B7E" w:rsidRPr="00E50B7E" w:rsidRDefault="00E50B7E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 xml:space="preserve"> </w:t>
      </w:r>
      <w:r w:rsidRPr="00E50B7E">
        <w:rPr>
          <w:rFonts w:ascii="Times New Roman" w:eastAsia="Calibri" w:hAnsi="Times New Roman" w:cs="Times New Roman"/>
          <w:sz w:val="18"/>
        </w:rPr>
        <w:t>Data da consulta:</w:t>
      </w:r>
    </w:p>
    <w:p w:rsidR="002B7169" w:rsidRPr="00D71A9F" w:rsidRDefault="002B7169" w:rsidP="00F506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color w:val="333333"/>
          <w:sz w:val="28"/>
        </w:rPr>
      </w:pPr>
      <w:r w:rsidRPr="00D71A9F">
        <w:rPr>
          <w:rFonts w:ascii="Times New Roman" w:hAnsi="Times New Roman" w:cs="Times New Roman"/>
          <w:b/>
          <w:color w:val="333333"/>
          <w:sz w:val="28"/>
        </w:rPr>
        <w:t>4.</w:t>
      </w:r>
      <w:r w:rsidR="009B4015" w:rsidRPr="00D71A9F">
        <w:rPr>
          <w:rFonts w:ascii="Times New Roman" w:hAnsi="Times New Roman" w:cs="Times New Roman"/>
          <w:b/>
          <w:color w:val="333333"/>
          <w:sz w:val="28"/>
        </w:rPr>
        <w:t>4</w:t>
      </w:r>
      <w:r w:rsidRPr="00D71A9F">
        <w:rPr>
          <w:rFonts w:ascii="Times New Roman" w:hAnsi="Times New Roman" w:cs="Times New Roman"/>
          <w:b/>
          <w:color w:val="333333"/>
          <w:sz w:val="28"/>
        </w:rPr>
        <w:t>. Produção de Atenção Ambulatorial Especializada e Hospitalar por Grupo de Procedimentos</w:t>
      </w:r>
    </w:p>
    <w:p w:rsidR="00A427D7" w:rsidRDefault="00A427D7" w:rsidP="00A427D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>Complexidade:</w:t>
      </w:r>
      <w:r w:rsidR="006577D9">
        <w:rPr>
          <w:rFonts w:ascii="Times New Roman" w:hAnsi="Times New Roman" w:cs="Times New Roman"/>
          <w:color w:val="333333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</w:rPr>
        <w:t>Média</w:t>
      </w:r>
      <w:r w:rsidR="0002128B">
        <w:rPr>
          <w:rFonts w:ascii="Times New Roman" w:hAnsi="Times New Roman" w:cs="Times New Roman"/>
          <w:color w:val="333333"/>
          <w:sz w:val="24"/>
        </w:rPr>
        <w:t xml:space="preserve"> e Alta</w:t>
      </w:r>
      <w:r>
        <w:rPr>
          <w:rFonts w:ascii="Times New Roman" w:hAnsi="Times New Roman" w:cs="Times New Roman"/>
          <w:color w:val="333333"/>
          <w:sz w:val="24"/>
        </w:rPr>
        <w:t>.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1"/>
        <w:gridCol w:w="1241"/>
        <w:gridCol w:w="1570"/>
        <w:gridCol w:w="1249"/>
        <w:gridCol w:w="1303"/>
      </w:tblGrid>
      <w:tr w:rsidR="005D635D" w:rsidRPr="00107977" w:rsidTr="005D635D">
        <w:trPr>
          <w:trHeight w:val="284"/>
          <w:jc w:val="center"/>
        </w:trPr>
        <w:tc>
          <w:tcPr>
            <w:tcW w:w="3481" w:type="dxa"/>
            <w:vMerge w:val="restart"/>
            <w:shd w:val="clear" w:color="auto" w:fill="D9D9D9" w:themeFill="background1" w:themeFillShade="D9"/>
            <w:vAlign w:val="center"/>
          </w:tcPr>
          <w:p w:rsidR="00107977" w:rsidRPr="00107977" w:rsidRDefault="00107977" w:rsidP="0010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79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Grupo Procedimento</w:t>
            </w:r>
          </w:p>
        </w:tc>
        <w:tc>
          <w:tcPr>
            <w:tcW w:w="2811" w:type="dxa"/>
            <w:gridSpan w:val="2"/>
            <w:shd w:val="clear" w:color="auto" w:fill="D9D9D9" w:themeFill="background1" w:themeFillShade="D9"/>
            <w:vAlign w:val="center"/>
          </w:tcPr>
          <w:p w:rsidR="00107977" w:rsidRPr="00107977" w:rsidRDefault="00107977" w:rsidP="0010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7977">
              <w:rPr>
                <w:rFonts w:ascii="STIX-Bold" w:hAnsi="STIX-Bold" w:cs="STIX-Bold"/>
                <w:b/>
                <w:bCs/>
                <w:sz w:val="20"/>
                <w:szCs w:val="20"/>
              </w:rPr>
              <w:t>Sistema de Informações Ambulatoriais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107977" w:rsidRPr="00107977" w:rsidRDefault="00107977" w:rsidP="0010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7977">
              <w:rPr>
                <w:rFonts w:ascii="STIX-Bold" w:hAnsi="STIX-Bold" w:cs="STIX-Bold"/>
                <w:b/>
                <w:bCs/>
                <w:sz w:val="20"/>
                <w:szCs w:val="20"/>
              </w:rPr>
              <w:t>Sistema de Informações Hospitalares</w:t>
            </w:r>
          </w:p>
        </w:tc>
      </w:tr>
      <w:tr w:rsidR="00107977" w:rsidRPr="00107977" w:rsidTr="00832C48">
        <w:trPr>
          <w:trHeight w:val="454"/>
          <w:jc w:val="center"/>
        </w:trPr>
        <w:tc>
          <w:tcPr>
            <w:tcW w:w="3481" w:type="dxa"/>
            <w:vMerge/>
            <w:shd w:val="clear" w:color="auto" w:fill="D9D9D9" w:themeFill="background1" w:themeFillShade="D9"/>
            <w:vAlign w:val="center"/>
          </w:tcPr>
          <w:p w:rsidR="00107977" w:rsidRPr="00107977" w:rsidRDefault="00107977" w:rsidP="0010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107977" w:rsidRPr="00107977" w:rsidRDefault="00107977" w:rsidP="0010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79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Aprovada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107977" w:rsidRPr="00107977" w:rsidRDefault="00107977" w:rsidP="0010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79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Aprovado*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107977" w:rsidRPr="00107977" w:rsidRDefault="00832C48" w:rsidP="0010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AIH </w:t>
            </w:r>
            <w:r w:rsidR="00107977" w:rsidRPr="001079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Pagas</w:t>
            </w:r>
            <w:proofErr w:type="gramEnd"/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107977" w:rsidRPr="00107977" w:rsidRDefault="00107977" w:rsidP="0010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79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="00832C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079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Total*</w:t>
            </w:r>
          </w:p>
        </w:tc>
      </w:tr>
      <w:tr w:rsidR="00671B8F" w:rsidRPr="00107977" w:rsidTr="00832C48">
        <w:trPr>
          <w:trHeight w:val="340"/>
          <w:jc w:val="center"/>
        </w:trPr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671B8F" w:rsidRPr="00107977" w:rsidRDefault="00671B8F" w:rsidP="00107977">
            <w:pPr>
              <w:spacing w:after="0" w:line="240" w:lineRule="auto"/>
              <w:rPr>
                <w:rFonts w:ascii="Arial" w:eastAsia="Calibri" w:hAnsi="Arial" w:cs="Arial"/>
                <w:sz w:val="20"/>
                <w:szCs w:val="18"/>
              </w:rPr>
            </w:pPr>
            <w:r w:rsidRPr="00107977">
              <w:rPr>
                <w:rFonts w:ascii="Arial" w:eastAsia="Calibri" w:hAnsi="Arial" w:cs="Arial"/>
                <w:sz w:val="20"/>
                <w:szCs w:val="18"/>
              </w:rPr>
              <w:t>01 Ações de promoção e prevenção em saúde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671B8F" w:rsidRPr="00107977" w:rsidRDefault="00671B8F" w:rsidP="00107977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671B8F" w:rsidRPr="00107977" w:rsidRDefault="00671B8F" w:rsidP="00F8179F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671B8F" w:rsidRPr="00107977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671B8F" w:rsidRPr="00107977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671B8F" w:rsidRPr="00107977" w:rsidTr="00832C48">
        <w:trPr>
          <w:trHeight w:val="340"/>
          <w:jc w:val="center"/>
        </w:trPr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671B8F" w:rsidRPr="00107977" w:rsidRDefault="00671B8F" w:rsidP="00107977">
            <w:pPr>
              <w:spacing w:after="0" w:line="240" w:lineRule="auto"/>
              <w:rPr>
                <w:rFonts w:ascii="Arial" w:eastAsia="Calibri" w:hAnsi="Arial" w:cs="Arial"/>
                <w:sz w:val="20"/>
                <w:szCs w:val="18"/>
              </w:rPr>
            </w:pPr>
            <w:r w:rsidRPr="00107977">
              <w:rPr>
                <w:rFonts w:ascii="Arial" w:eastAsia="Calibri" w:hAnsi="Arial" w:cs="Arial"/>
                <w:sz w:val="20"/>
                <w:szCs w:val="18"/>
              </w:rPr>
              <w:t>02 Procedimentos com finalidade diagnóstica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671B8F" w:rsidRPr="00107977" w:rsidRDefault="00671B8F" w:rsidP="00107977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671B8F" w:rsidRPr="00107977" w:rsidRDefault="00671B8F" w:rsidP="00107977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671B8F" w:rsidRPr="00107977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671B8F" w:rsidRPr="00107977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671B8F" w:rsidRPr="00107977" w:rsidTr="00832C48">
        <w:trPr>
          <w:trHeight w:val="340"/>
          <w:jc w:val="center"/>
        </w:trPr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671B8F" w:rsidRPr="00107977" w:rsidRDefault="00671B8F" w:rsidP="00107977">
            <w:pPr>
              <w:spacing w:after="0" w:line="240" w:lineRule="auto"/>
              <w:rPr>
                <w:rFonts w:ascii="Arial" w:eastAsia="Calibri" w:hAnsi="Arial" w:cs="Arial"/>
                <w:sz w:val="20"/>
                <w:szCs w:val="18"/>
              </w:rPr>
            </w:pPr>
            <w:r w:rsidRPr="00107977">
              <w:rPr>
                <w:rFonts w:ascii="Arial" w:eastAsia="Calibri" w:hAnsi="Arial" w:cs="Arial"/>
                <w:sz w:val="20"/>
                <w:szCs w:val="18"/>
              </w:rPr>
              <w:t>03 Procedimentos clínicos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671B8F" w:rsidRPr="00107977" w:rsidRDefault="00671B8F" w:rsidP="00107977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671B8F" w:rsidRPr="00107977" w:rsidRDefault="00671B8F" w:rsidP="00107977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671B8F" w:rsidRPr="00107977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671B8F" w:rsidRPr="00107977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671B8F" w:rsidRPr="00107977" w:rsidTr="00832C48">
        <w:trPr>
          <w:trHeight w:val="340"/>
          <w:jc w:val="center"/>
        </w:trPr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671B8F" w:rsidRPr="00107977" w:rsidRDefault="00671B8F" w:rsidP="00107977">
            <w:pPr>
              <w:spacing w:after="0" w:line="240" w:lineRule="auto"/>
              <w:rPr>
                <w:rFonts w:ascii="Arial" w:eastAsia="Calibri" w:hAnsi="Arial" w:cs="Arial"/>
                <w:sz w:val="20"/>
                <w:szCs w:val="18"/>
              </w:rPr>
            </w:pPr>
            <w:r w:rsidRPr="00107977">
              <w:rPr>
                <w:rFonts w:ascii="Arial" w:eastAsia="Calibri" w:hAnsi="Arial" w:cs="Arial"/>
                <w:sz w:val="20"/>
                <w:szCs w:val="18"/>
              </w:rPr>
              <w:t>04 Procedimentos cirúrgicos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671B8F" w:rsidRPr="00107977" w:rsidRDefault="00671B8F" w:rsidP="00107977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671B8F" w:rsidRPr="00107977" w:rsidRDefault="00671B8F" w:rsidP="00107977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671B8F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671B8F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671B8F" w:rsidRPr="00107977" w:rsidTr="00832C48">
        <w:trPr>
          <w:trHeight w:val="340"/>
          <w:jc w:val="center"/>
        </w:trPr>
        <w:tc>
          <w:tcPr>
            <w:tcW w:w="3481" w:type="dxa"/>
            <w:shd w:val="clear" w:color="auto" w:fill="auto"/>
            <w:noWrap/>
            <w:vAlign w:val="center"/>
          </w:tcPr>
          <w:p w:rsidR="00671B8F" w:rsidRPr="00107977" w:rsidRDefault="00671B8F" w:rsidP="00107977">
            <w:pPr>
              <w:spacing w:after="0" w:line="240" w:lineRule="auto"/>
              <w:rPr>
                <w:rFonts w:ascii="Arial" w:eastAsia="Calibri" w:hAnsi="Arial" w:cs="Arial"/>
                <w:sz w:val="20"/>
                <w:szCs w:val="18"/>
              </w:rPr>
            </w:pPr>
            <w:r w:rsidRPr="009B4015">
              <w:rPr>
                <w:rFonts w:ascii="Arial" w:eastAsia="Calibri" w:hAnsi="Arial" w:cs="Arial"/>
                <w:sz w:val="20"/>
                <w:szCs w:val="18"/>
              </w:rPr>
              <w:t>05 Transplantes de órgãos, tecidos e células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671B8F" w:rsidRDefault="00671B8F" w:rsidP="00107977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671B8F" w:rsidRDefault="00671B8F" w:rsidP="00107977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671B8F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671B8F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671B8F" w:rsidRPr="00107977" w:rsidTr="00832C48">
        <w:trPr>
          <w:trHeight w:val="340"/>
          <w:jc w:val="center"/>
        </w:trPr>
        <w:tc>
          <w:tcPr>
            <w:tcW w:w="3481" w:type="dxa"/>
            <w:shd w:val="clear" w:color="auto" w:fill="auto"/>
            <w:noWrap/>
            <w:vAlign w:val="center"/>
          </w:tcPr>
          <w:p w:rsidR="00671B8F" w:rsidRPr="00107977" w:rsidRDefault="00671B8F" w:rsidP="00107977">
            <w:pPr>
              <w:spacing w:after="0" w:line="240" w:lineRule="auto"/>
              <w:rPr>
                <w:rFonts w:ascii="Arial" w:eastAsia="Calibri" w:hAnsi="Arial" w:cs="Arial"/>
                <w:sz w:val="20"/>
                <w:szCs w:val="18"/>
              </w:rPr>
            </w:pPr>
            <w:r w:rsidRPr="009B4015">
              <w:rPr>
                <w:rFonts w:ascii="Arial" w:eastAsia="Calibri" w:hAnsi="Arial" w:cs="Arial"/>
                <w:sz w:val="20"/>
                <w:szCs w:val="18"/>
              </w:rPr>
              <w:t>06 Medicamentos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671B8F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671B8F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671B8F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671B8F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671B8F" w:rsidRPr="00107977" w:rsidTr="00832C48">
        <w:trPr>
          <w:trHeight w:val="340"/>
          <w:jc w:val="center"/>
        </w:trPr>
        <w:tc>
          <w:tcPr>
            <w:tcW w:w="3481" w:type="dxa"/>
            <w:shd w:val="clear" w:color="auto" w:fill="auto"/>
            <w:noWrap/>
            <w:vAlign w:val="center"/>
          </w:tcPr>
          <w:p w:rsidR="00671B8F" w:rsidRPr="00107977" w:rsidRDefault="00671B8F" w:rsidP="00107977">
            <w:pPr>
              <w:spacing w:after="0" w:line="240" w:lineRule="auto"/>
              <w:rPr>
                <w:rFonts w:ascii="Arial" w:eastAsia="Calibri" w:hAnsi="Arial" w:cs="Arial"/>
                <w:sz w:val="20"/>
                <w:szCs w:val="18"/>
              </w:rPr>
            </w:pPr>
            <w:r w:rsidRPr="009B4015">
              <w:rPr>
                <w:rFonts w:ascii="Arial" w:eastAsia="Calibri" w:hAnsi="Arial" w:cs="Arial"/>
                <w:sz w:val="20"/>
                <w:szCs w:val="18"/>
              </w:rPr>
              <w:t>07 Órteses, próteses e materiais especiais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671B8F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671B8F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671B8F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671B8F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671B8F" w:rsidRPr="00107977" w:rsidTr="00832C48">
        <w:trPr>
          <w:trHeight w:val="340"/>
          <w:jc w:val="center"/>
        </w:trPr>
        <w:tc>
          <w:tcPr>
            <w:tcW w:w="3481" w:type="dxa"/>
            <w:shd w:val="clear" w:color="auto" w:fill="auto"/>
            <w:noWrap/>
            <w:vAlign w:val="center"/>
          </w:tcPr>
          <w:p w:rsidR="00671B8F" w:rsidRPr="009B4015" w:rsidRDefault="00671B8F" w:rsidP="00107977">
            <w:pPr>
              <w:spacing w:after="0" w:line="240" w:lineRule="auto"/>
              <w:rPr>
                <w:rFonts w:ascii="Arial" w:eastAsia="Calibri" w:hAnsi="Arial" w:cs="Arial"/>
                <w:sz w:val="20"/>
                <w:szCs w:val="18"/>
              </w:rPr>
            </w:pPr>
            <w:r w:rsidRPr="009B4015">
              <w:rPr>
                <w:rFonts w:ascii="Arial" w:eastAsia="Calibri" w:hAnsi="Arial" w:cs="Arial"/>
                <w:sz w:val="20"/>
                <w:szCs w:val="18"/>
              </w:rPr>
              <w:t>08 Ações complementares da atenção à saúde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671B8F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671B8F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671B8F" w:rsidRPr="00107977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671B8F" w:rsidRPr="00107977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671B8F" w:rsidRPr="00107977" w:rsidTr="00832C48">
        <w:trPr>
          <w:trHeight w:val="340"/>
          <w:jc w:val="center"/>
        </w:trPr>
        <w:tc>
          <w:tcPr>
            <w:tcW w:w="3481" w:type="dxa"/>
            <w:shd w:val="clear" w:color="auto" w:fill="FFFFFF" w:themeFill="background1"/>
            <w:noWrap/>
            <w:vAlign w:val="center"/>
            <w:hideMark/>
          </w:tcPr>
          <w:p w:rsidR="00671B8F" w:rsidRPr="00107977" w:rsidRDefault="00671B8F" w:rsidP="001079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107977">
              <w:rPr>
                <w:rFonts w:ascii="Arial" w:eastAsia="Calibri" w:hAnsi="Arial" w:cs="Arial"/>
                <w:b/>
                <w:sz w:val="20"/>
                <w:szCs w:val="18"/>
              </w:rPr>
              <w:t>Total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="00671B8F" w:rsidRPr="00107977" w:rsidRDefault="00671B8F" w:rsidP="00011366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18"/>
              </w:rPr>
            </w:pPr>
          </w:p>
        </w:tc>
        <w:tc>
          <w:tcPr>
            <w:tcW w:w="1570" w:type="dxa"/>
            <w:shd w:val="clear" w:color="auto" w:fill="FFFFFF" w:themeFill="background1"/>
            <w:noWrap/>
            <w:vAlign w:val="center"/>
          </w:tcPr>
          <w:p w:rsidR="00671B8F" w:rsidRPr="00107977" w:rsidRDefault="00671B8F" w:rsidP="00011366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FFFFFF" w:themeFill="background1"/>
            <w:noWrap/>
            <w:vAlign w:val="center"/>
          </w:tcPr>
          <w:p w:rsidR="00671B8F" w:rsidRPr="00107977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303" w:type="dxa"/>
            <w:shd w:val="clear" w:color="auto" w:fill="FFFFFF" w:themeFill="background1"/>
            <w:noWrap/>
            <w:vAlign w:val="center"/>
          </w:tcPr>
          <w:p w:rsidR="00671B8F" w:rsidRPr="00107977" w:rsidRDefault="00671B8F" w:rsidP="0087505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:rsidR="00107977" w:rsidRPr="00E50B7E" w:rsidRDefault="00107977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50B7E">
        <w:rPr>
          <w:rFonts w:ascii="Times New Roman" w:eastAsia="Calibri" w:hAnsi="Times New Roman" w:cs="Times New Roman"/>
          <w:sz w:val="18"/>
        </w:rPr>
        <w:t>Fonte: Sistema de Informação Ambulatorial e Hospitalar do SUS (SIA/SIH)</w:t>
      </w:r>
    </w:p>
    <w:p w:rsidR="00107977" w:rsidRPr="00E50B7E" w:rsidRDefault="00107977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50B7E">
        <w:rPr>
          <w:rFonts w:ascii="Times New Roman" w:eastAsia="Calibri" w:hAnsi="Times New Roman" w:cs="Times New Roman"/>
          <w:sz w:val="18"/>
        </w:rPr>
        <w:t>* Valor Aprovado e Valor Total estão expressos em Reais (R$ 1,00).</w:t>
      </w:r>
    </w:p>
    <w:p w:rsidR="00E90710" w:rsidRDefault="00E50B7E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 xml:space="preserve">  </w:t>
      </w:r>
      <w:r w:rsidRPr="00E50B7E">
        <w:rPr>
          <w:rFonts w:ascii="Times New Roman" w:eastAsia="Calibri" w:hAnsi="Times New Roman" w:cs="Times New Roman"/>
          <w:sz w:val="18"/>
        </w:rPr>
        <w:t>Data da consulta:</w:t>
      </w:r>
    </w:p>
    <w:p w:rsidR="00E50B7E" w:rsidRPr="00E50B7E" w:rsidRDefault="00E50B7E" w:rsidP="00E50B7E">
      <w:pPr>
        <w:spacing w:before="60" w:after="0" w:line="240" w:lineRule="auto"/>
        <w:rPr>
          <w:rFonts w:ascii="Times New Roman" w:eastAsia="Calibri" w:hAnsi="Times New Roman" w:cs="Times New Roman"/>
          <w:sz w:val="18"/>
        </w:rPr>
      </w:pPr>
    </w:p>
    <w:p w:rsidR="00E90710" w:rsidRPr="00D71A9F" w:rsidRDefault="00E90710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333333"/>
          <w:sz w:val="28"/>
        </w:rPr>
      </w:pPr>
      <w:r w:rsidRPr="00D71A9F">
        <w:rPr>
          <w:rFonts w:ascii="Times New Roman" w:hAnsi="Times New Roman" w:cs="Times New Roman"/>
          <w:b/>
          <w:color w:val="333333"/>
          <w:sz w:val="28"/>
        </w:rPr>
        <w:t>4.5. Produção de Assistência Farmacêutica</w:t>
      </w:r>
    </w:p>
    <w:p w:rsidR="00E90710" w:rsidRDefault="00E90710" w:rsidP="00E9071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ab/>
      </w:r>
      <w:r w:rsidRPr="00E90710">
        <w:rPr>
          <w:rFonts w:ascii="Times New Roman" w:hAnsi="Times New Roman" w:cs="Times New Roman"/>
          <w:color w:val="333333"/>
          <w:sz w:val="24"/>
        </w:rPr>
        <w:t>Esse item refere-se ao componente especializado da assistência farmacêutica, sob gestão da esfera estadual. Portanto, não há produção sob gestão municipal.</w:t>
      </w:r>
    </w:p>
    <w:p w:rsidR="00E90710" w:rsidRDefault="00E90710" w:rsidP="00E9071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CE38DC" w:rsidRDefault="00CE38DC" w:rsidP="00E9071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CE38DC" w:rsidRDefault="00CE38DC" w:rsidP="00E9071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CE38DC" w:rsidRDefault="00CE38DC" w:rsidP="00E9071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CE38DC" w:rsidRPr="00E90710" w:rsidRDefault="00CE38DC" w:rsidP="00E9071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2B7169" w:rsidRPr="00D71A9F" w:rsidRDefault="002B7169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333333"/>
          <w:sz w:val="28"/>
        </w:rPr>
      </w:pPr>
      <w:r w:rsidRPr="00D71A9F">
        <w:rPr>
          <w:rFonts w:ascii="Times New Roman" w:hAnsi="Times New Roman" w:cs="Times New Roman"/>
          <w:b/>
          <w:color w:val="333333"/>
          <w:sz w:val="28"/>
        </w:rPr>
        <w:t>4.</w:t>
      </w:r>
      <w:r w:rsidR="002C618B" w:rsidRPr="00D71A9F">
        <w:rPr>
          <w:rFonts w:ascii="Times New Roman" w:hAnsi="Times New Roman" w:cs="Times New Roman"/>
          <w:b/>
          <w:color w:val="333333"/>
          <w:sz w:val="28"/>
        </w:rPr>
        <w:t>3</w:t>
      </w:r>
      <w:r w:rsidRPr="00D71A9F">
        <w:rPr>
          <w:rFonts w:ascii="Times New Roman" w:hAnsi="Times New Roman" w:cs="Times New Roman"/>
          <w:b/>
          <w:color w:val="333333"/>
          <w:sz w:val="28"/>
        </w:rPr>
        <w:t>. Produção de Vigilância em Saúde por Grupo de Procedimentos</w:t>
      </w:r>
    </w:p>
    <w:p w:rsidR="00F506C2" w:rsidRPr="00F506C2" w:rsidRDefault="00F506C2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  <w:r w:rsidRPr="00F506C2">
        <w:rPr>
          <w:rFonts w:ascii="Times New Roman" w:hAnsi="Times New Roman" w:cs="Times New Roman"/>
          <w:color w:val="333333"/>
          <w:sz w:val="24"/>
        </w:rPr>
        <w:t>Financi</w:t>
      </w:r>
      <w:r>
        <w:rPr>
          <w:rFonts w:ascii="Times New Roman" w:hAnsi="Times New Roman" w:cs="Times New Roman"/>
          <w:color w:val="333333"/>
          <w:sz w:val="24"/>
        </w:rPr>
        <w:t>a</w:t>
      </w:r>
      <w:r w:rsidRPr="00F506C2">
        <w:rPr>
          <w:rFonts w:ascii="Times New Roman" w:hAnsi="Times New Roman" w:cs="Times New Roman"/>
          <w:color w:val="333333"/>
          <w:sz w:val="24"/>
        </w:rPr>
        <w:t>mento: Vigilância em Saúde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2551"/>
        <w:gridCol w:w="1770"/>
      </w:tblGrid>
      <w:tr w:rsidR="00BD0AA8" w:rsidRPr="00BD0AA8" w:rsidTr="005D635D">
        <w:trPr>
          <w:trHeight w:val="510"/>
          <w:jc w:val="center"/>
        </w:trPr>
        <w:tc>
          <w:tcPr>
            <w:tcW w:w="4323" w:type="dxa"/>
            <w:vMerge w:val="restart"/>
            <w:shd w:val="clear" w:color="auto" w:fill="D9D9D9" w:themeFill="background1" w:themeFillShade="D9"/>
            <w:vAlign w:val="center"/>
          </w:tcPr>
          <w:p w:rsidR="00BD0AA8" w:rsidRPr="00BD0AA8" w:rsidRDefault="00BD0AA8" w:rsidP="00BD0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0A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Grupo Procedimento</w:t>
            </w:r>
          </w:p>
        </w:tc>
        <w:tc>
          <w:tcPr>
            <w:tcW w:w="4321" w:type="dxa"/>
            <w:gridSpan w:val="2"/>
            <w:shd w:val="clear" w:color="auto" w:fill="D9D9D9" w:themeFill="background1" w:themeFillShade="D9"/>
            <w:vAlign w:val="center"/>
          </w:tcPr>
          <w:p w:rsidR="00BD0AA8" w:rsidRPr="00BD0AA8" w:rsidRDefault="00BD0AA8" w:rsidP="00BD0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0AA8">
              <w:rPr>
                <w:rFonts w:ascii="STIX-Bold" w:hAnsi="STIX-Bold" w:cs="STIX-Bold"/>
                <w:b/>
                <w:bCs/>
                <w:sz w:val="20"/>
                <w:szCs w:val="20"/>
              </w:rPr>
              <w:t>Sistema de Informações Ambulatoriais</w:t>
            </w:r>
          </w:p>
        </w:tc>
      </w:tr>
      <w:tr w:rsidR="00BD0AA8" w:rsidRPr="00BD0AA8" w:rsidTr="005D635D">
        <w:trPr>
          <w:trHeight w:val="510"/>
          <w:jc w:val="center"/>
        </w:trPr>
        <w:tc>
          <w:tcPr>
            <w:tcW w:w="4323" w:type="dxa"/>
            <w:vMerge/>
            <w:shd w:val="clear" w:color="auto" w:fill="D9D9D9" w:themeFill="background1" w:themeFillShade="D9"/>
            <w:vAlign w:val="center"/>
            <w:hideMark/>
          </w:tcPr>
          <w:p w:rsidR="00BD0AA8" w:rsidRPr="00BD0AA8" w:rsidRDefault="00BD0AA8" w:rsidP="00BD0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:rsidR="00BD0AA8" w:rsidRPr="00BD0AA8" w:rsidRDefault="00BD0AA8" w:rsidP="00BD0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0A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Aprovada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BD0AA8" w:rsidRPr="00BD0AA8" w:rsidRDefault="00BD0AA8" w:rsidP="00BD0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0A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Aprovado</w:t>
            </w:r>
          </w:p>
        </w:tc>
      </w:tr>
      <w:tr w:rsidR="00BD0AA8" w:rsidRPr="00BD0AA8" w:rsidTr="009921D8">
        <w:trPr>
          <w:trHeight w:val="340"/>
          <w:jc w:val="center"/>
        </w:trPr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BD0AA8" w:rsidRPr="00BD0AA8" w:rsidRDefault="00BD0AA8" w:rsidP="00BD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992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01 </w:t>
            </w:r>
            <w:r w:rsidRPr="00BD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Ações de promoção e prevenção em saúde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D0AA8" w:rsidRPr="00BD0AA8" w:rsidRDefault="00BD0AA8" w:rsidP="009921D8">
            <w:pPr>
              <w:spacing w:after="0" w:line="240" w:lineRule="auto"/>
              <w:ind w:right="510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770" w:type="dxa"/>
            <w:vAlign w:val="center"/>
          </w:tcPr>
          <w:p w:rsidR="00BD0AA8" w:rsidRPr="00BD0AA8" w:rsidRDefault="00BD0AA8" w:rsidP="009921D8">
            <w:pPr>
              <w:spacing w:after="0" w:line="240" w:lineRule="auto"/>
              <w:ind w:right="510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</w:tr>
      <w:tr w:rsidR="00CE38DC" w:rsidRPr="00BD0AA8" w:rsidTr="009921D8">
        <w:trPr>
          <w:trHeight w:val="340"/>
          <w:jc w:val="center"/>
        </w:trPr>
        <w:tc>
          <w:tcPr>
            <w:tcW w:w="4323" w:type="dxa"/>
            <w:shd w:val="clear" w:color="auto" w:fill="auto"/>
            <w:noWrap/>
            <w:vAlign w:val="center"/>
          </w:tcPr>
          <w:p w:rsidR="00CE38DC" w:rsidRPr="009921D8" w:rsidRDefault="00CE38DC" w:rsidP="00BD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07977">
              <w:rPr>
                <w:rFonts w:ascii="Arial" w:eastAsia="Calibri" w:hAnsi="Arial" w:cs="Arial"/>
                <w:sz w:val="20"/>
                <w:szCs w:val="18"/>
              </w:rPr>
              <w:t>02 Procedimentos com finalidade diagnóstica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38DC" w:rsidRPr="00BD0AA8" w:rsidRDefault="00CE38DC" w:rsidP="009921D8">
            <w:pPr>
              <w:spacing w:after="0" w:line="240" w:lineRule="auto"/>
              <w:ind w:right="510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770" w:type="dxa"/>
            <w:vAlign w:val="center"/>
          </w:tcPr>
          <w:p w:rsidR="00CE38DC" w:rsidRPr="00BD0AA8" w:rsidRDefault="00CE38DC" w:rsidP="009921D8">
            <w:pPr>
              <w:spacing w:after="0" w:line="240" w:lineRule="auto"/>
              <w:ind w:right="510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</w:tr>
      <w:tr w:rsidR="00BD0AA8" w:rsidRPr="00BD0AA8" w:rsidTr="009921D8">
        <w:trPr>
          <w:trHeight w:val="340"/>
          <w:jc w:val="center"/>
        </w:trPr>
        <w:tc>
          <w:tcPr>
            <w:tcW w:w="4323" w:type="dxa"/>
            <w:shd w:val="clear" w:color="auto" w:fill="FFFFFF" w:themeFill="background1"/>
            <w:noWrap/>
            <w:vAlign w:val="center"/>
            <w:hideMark/>
          </w:tcPr>
          <w:p w:rsidR="00BD0AA8" w:rsidRPr="00BD0AA8" w:rsidRDefault="00BD0AA8" w:rsidP="00BD0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Total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:rsidR="00BD0AA8" w:rsidRPr="00BD0AA8" w:rsidRDefault="00BD0AA8" w:rsidP="009921D8">
            <w:pPr>
              <w:spacing w:after="0" w:line="240" w:lineRule="auto"/>
              <w:ind w:right="510"/>
              <w:jc w:val="right"/>
              <w:rPr>
                <w:rFonts w:ascii="Arial" w:eastAsia="Calibri" w:hAnsi="Arial" w:cs="Arial"/>
                <w:b/>
                <w:color w:val="000000"/>
                <w:sz w:val="18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BD0AA8" w:rsidRPr="00BD0AA8" w:rsidRDefault="00BD0AA8" w:rsidP="009921D8">
            <w:pPr>
              <w:spacing w:after="0" w:line="240" w:lineRule="auto"/>
              <w:ind w:right="510"/>
              <w:jc w:val="right"/>
              <w:rPr>
                <w:rFonts w:ascii="Arial" w:eastAsia="Calibri" w:hAnsi="Arial" w:cs="Arial"/>
                <w:b/>
                <w:color w:val="000000"/>
                <w:sz w:val="18"/>
              </w:rPr>
            </w:pPr>
          </w:p>
        </w:tc>
      </w:tr>
    </w:tbl>
    <w:p w:rsidR="002B7169" w:rsidRPr="00E50B7E" w:rsidRDefault="00874835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50B7E">
        <w:rPr>
          <w:rFonts w:ascii="Times New Roman" w:eastAsia="Calibri" w:hAnsi="Times New Roman" w:cs="Times New Roman"/>
          <w:sz w:val="18"/>
        </w:rPr>
        <w:t>Fonte: Sistemas de Informações Ambulatoriais do SUS (SIA/SUS)</w:t>
      </w:r>
    </w:p>
    <w:p w:rsidR="00874835" w:rsidRPr="00E50B7E" w:rsidRDefault="00E50B7E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50B7E">
        <w:rPr>
          <w:rFonts w:ascii="Times New Roman" w:eastAsia="Calibri" w:hAnsi="Times New Roman" w:cs="Times New Roman"/>
          <w:sz w:val="18"/>
        </w:rPr>
        <w:t>Data da consulta:</w:t>
      </w:r>
    </w:p>
    <w:p w:rsidR="00E50B7E" w:rsidRPr="00874835" w:rsidRDefault="00E50B7E" w:rsidP="00874835">
      <w:pPr>
        <w:spacing w:before="60" w:after="0" w:line="240" w:lineRule="auto"/>
        <w:rPr>
          <w:rFonts w:ascii="Times New Roman" w:eastAsia="Calibri" w:hAnsi="Times New Roman" w:cs="Times New Roman"/>
          <w:sz w:val="20"/>
        </w:rPr>
      </w:pPr>
    </w:p>
    <w:p w:rsidR="00DD461F" w:rsidRPr="00D71A9F" w:rsidRDefault="00D71A9F" w:rsidP="00D71A9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0" w:hanging="142"/>
        <w:jc w:val="both"/>
        <w:rPr>
          <w:rFonts w:ascii="Times New Roman" w:hAnsi="Times New Roman" w:cs="Times New Roman"/>
          <w:b/>
          <w:color w:val="333333"/>
          <w:sz w:val="28"/>
        </w:rPr>
      </w:pPr>
      <w:r w:rsidRPr="00D71A9F">
        <w:rPr>
          <w:rFonts w:ascii="Times New Roman" w:hAnsi="Times New Roman" w:cs="Times New Roman"/>
          <w:b/>
          <w:color w:val="333333"/>
          <w:sz w:val="28"/>
        </w:rPr>
        <w:t xml:space="preserve">   </w:t>
      </w:r>
      <w:r w:rsidR="00DD461F" w:rsidRPr="00D71A9F">
        <w:rPr>
          <w:rFonts w:ascii="Times New Roman" w:hAnsi="Times New Roman" w:cs="Times New Roman"/>
          <w:b/>
          <w:color w:val="333333"/>
          <w:sz w:val="28"/>
        </w:rPr>
        <w:t xml:space="preserve">Análises e Considerações </w:t>
      </w:r>
    </w:p>
    <w:p w:rsidR="00DD461F" w:rsidRDefault="00DD461F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FF3C83" w:rsidRDefault="00FF3C83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FF3C83" w:rsidRDefault="00FF3C83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FF3C83" w:rsidRDefault="00FF3C83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FF3C83" w:rsidRDefault="00FF3C83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FF3C83" w:rsidRDefault="00FF3C83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FF3C83" w:rsidRDefault="00FF3C83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FF3C83" w:rsidRDefault="00FF3C83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FF3C83" w:rsidRDefault="00FF3C83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FF3C83" w:rsidRDefault="00FF3C83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FF3C83" w:rsidRDefault="00FF3C83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FF3C83" w:rsidRDefault="00FF3C83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FF3C83" w:rsidRDefault="00FF3C83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FF3C83" w:rsidRDefault="00FF3C83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FF3C83" w:rsidRDefault="00FF3C83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FF3C83" w:rsidRDefault="00FF3C83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FF3C83" w:rsidRDefault="00FF3C83" w:rsidP="002B716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DD461F" w:rsidRPr="00D71A9F" w:rsidRDefault="00DD461F" w:rsidP="00DD46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D71A9F">
        <w:rPr>
          <w:rFonts w:ascii="Times New Roman" w:hAnsi="Times New Roman" w:cs="Times New Roman"/>
          <w:b/>
          <w:sz w:val="32"/>
        </w:rPr>
        <w:t>5. Rede Física Prestadora de Serviços ao SUS</w:t>
      </w:r>
    </w:p>
    <w:p w:rsidR="00DD461F" w:rsidRPr="00D71A9F" w:rsidRDefault="001112E8" w:rsidP="00DD461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333333"/>
          <w:sz w:val="28"/>
        </w:rPr>
      </w:pPr>
      <w:r w:rsidRPr="00D71A9F">
        <w:rPr>
          <w:rFonts w:ascii="Times New Roman" w:hAnsi="Times New Roman" w:cs="Times New Roman"/>
          <w:b/>
          <w:color w:val="333333"/>
          <w:sz w:val="28"/>
        </w:rPr>
        <w:t>5.1. Por tipo de estabelecimento e gestão</w:t>
      </w:r>
    </w:p>
    <w:tbl>
      <w:tblPr>
        <w:tblW w:w="84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7"/>
        <w:gridCol w:w="864"/>
        <w:gridCol w:w="1229"/>
        <w:gridCol w:w="1252"/>
        <w:gridCol w:w="1019"/>
      </w:tblGrid>
      <w:tr w:rsidR="00DD461F" w:rsidRPr="00BD5D89" w:rsidTr="00690023">
        <w:trPr>
          <w:trHeight w:val="360"/>
          <w:jc w:val="center"/>
        </w:trPr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461F" w:rsidRPr="00D71A9F" w:rsidRDefault="00DD461F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71A9F">
              <w:rPr>
                <w:rFonts w:ascii="Arial" w:hAnsi="Arial" w:cs="Arial"/>
                <w:b/>
                <w:bCs/>
                <w:sz w:val="20"/>
                <w:szCs w:val="20"/>
              </w:rPr>
              <w:t>Rede física de estabelecimentos de saúde por tipo de estabelecimentos</w:t>
            </w:r>
          </w:p>
        </w:tc>
      </w:tr>
      <w:tr w:rsidR="00DD461F" w:rsidRPr="00BD5D89" w:rsidTr="00690023">
        <w:trPr>
          <w:trHeight w:val="360"/>
          <w:jc w:val="center"/>
        </w:trPr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461F" w:rsidRPr="00D71A9F" w:rsidRDefault="00DD461F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71A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 De Estabelecimento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461F" w:rsidRPr="00D71A9F" w:rsidRDefault="00DD461F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71A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 De Gestão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461F" w:rsidRPr="00D71A9F" w:rsidRDefault="00DD461F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71A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DD461F" w:rsidRPr="00BD5D89" w:rsidTr="00690023">
        <w:trPr>
          <w:trHeight w:val="360"/>
          <w:jc w:val="center"/>
        </w:trPr>
        <w:tc>
          <w:tcPr>
            <w:tcW w:w="4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461F" w:rsidRPr="00D71A9F" w:rsidRDefault="00DD461F" w:rsidP="00CD6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461F" w:rsidRPr="00D71A9F" w:rsidRDefault="00DD461F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71A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Dupla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461F" w:rsidRPr="00D71A9F" w:rsidRDefault="00DD461F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71A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Estadual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461F" w:rsidRPr="00D71A9F" w:rsidRDefault="00DD461F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71A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Municipal</w:t>
            </w: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461F" w:rsidRPr="00D71A9F" w:rsidRDefault="00DD461F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84C3D" w:rsidRPr="00DD461F" w:rsidTr="00690023">
        <w:trPr>
          <w:trHeight w:val="300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3D" w:rsidRPr="00D71A9F" w:rsidRDefault="00184C3D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C3D" w:rsidRPr="00D71A9F" w:rsidRDefault="00184C3D" w:rsidP="0087505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4C3D" w:rsidRPr="00DD461F" w:rsidTr="00690023">
        <w:trPr>
          <w:trHeight w:val="300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3D" w:rsidRPr="00D71A9F" w:rsidRDefault="00184C3D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C3D" w:rsidRPr="00D71A9F" w:rsidRDefault="00184C3D" w:rsidP="0087505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4C3D" w:rsidRPr="00DD461F" w:rsidTr="00690023">
        <w:trPr>
          <w:trHeight w:val="300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3D" w:rsidRPr="00D71A9F" w:rsidRDefault="00184C3D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C3D" w:rsidRPr="00D71A9F" w:rsidRDefault="00184C3D" w:rsidP="0087505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4C3D" w:rsidRPr="00DD461F" w:rsidTr="00690023">
        <w:trPr>
          <w:trHeight w:val="300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3D" w:rsidRPr="00D71A9F" w:rsidRDefault="00184C3D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C3D" w:rsidRPr="00D71A9F" w:rsidRDefault="00184C3D" w:rsidP="0087505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4C3D" w:rsidRPr="00DD461F" w:rsidTr="00690023">
        <w:trPr>
          <w:trHeight w:val="300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3D" w:rsidRPr="00D71A9F" w:rsidRDefault="00184C3D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C3D" w:rsidRPr="00D71A9F" w:rsidRDefault="00184C3D" w:rsidP="0087505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4C3D" w:rsidRPr="00DD461F" w:rsidTr="00690023">
        <w:trPr>
          <w:trHeight w:val="300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3D" w:rsidRPr="00D71A9F" w:rsidRDefault="00184C3D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C3D" w:rsidRPr="00D71A9F" w:rsidRDefault="00184C3D" w:rsidP="0087505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4C3D" w:rsidRPr="00DD461F" w:rsidTr="00690023">
        <w:trPr>
          <w:trHeight w:val="300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3D" w:rsidRPr="00D71A9F" w:rsidRDefault="00184C3D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C3D" w:rsidRPr="00D71A9F" w:rsidRDefault="00184C3D" w:rsidP="0087505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4C3D" w:rsidRPr="00DD461F" w:rsidTr="00690023">
        <w:trPr>
          <w:trHeight w:val="300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3D" w:rsidRPr="00D71A9F" w:rsidRDefault="00184C3D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C3D" w:rsidRPr="00D71A9F" w:rsidRDefault="00184C3D" w:rsidP="0087505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4C3D" w:rsidRPr="00DD461F" w:rsidTr="00690023">
        <w:trPr>
          <w:trHeight w:val="300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3D" w:rsidRPr="00D71A9F" w:rsidRDefault="00184C3D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C3D" w:rsidRPr="00D71A9F" w:rsidRDefault="00184C3D" w:rsidP="0087505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4C3D" w:rsidRPr="00DD461F" w:rsidTr="00690023">
        <w:trPr>
          <w:trHeight w:val="300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3D" w:rsidRPr="00D71A9F" w:rsidRDefault="00184C3D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3D" w:rsidRPr="00D71A9F" w:rsidRDefault="00184C3D" w:rsidP="00CD6A8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C3D" w:rsidRPr="00D71A9F" w:rsidRDefault="00184C3D" w:rsidP="0087505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4C3D" w:rsidRPr="00DD461F" w:rsidTr="00690023">
        <w:trPr>
          <w:trHeight w:val="300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3D" w:rsidRPr="00D71A9F" w:rsidRDefault="00184C3D" w:rsidP="00CD6A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71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3D" w:rsidRPr="00D71A9F" w:rsidRDefault="00184C3D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3D" w:rsidRPr="00D71A9F" w:rsidRDefault="00184C3D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3D" w:rsidRPr="00D71A9F" w:rsidRDefault="00184C3D" w:rsidP="00CD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C3D" w:rsidRPr="00D71A9F" w:rsidRDefault="00184C3D" w:rsidP="00875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DD461F" w:rsidRPr="00E50B7E" w:rsidRDefault="001112E8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50B7E">
        <w:rPr>
          <w:rFonts w:ascii="Times New Roman" w:eastAsia="Calibri" w:hAnsi="Times New Roman" w:cs="Times New Roman"/>
          <w:sz w:val="18"/>
        </w:rPr>
        <w:t>Fonte: Cadastro Nacional de Estabelecimentos de Saúde (CNES)</w:t>
      </w:r>
    </w:p>
    <w:p w:rsidR="004B3649" w:rsidRPr="00E50B7E" w:rsidRDefault="004B3649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50B7E">
        <w:rPr>
          <w:rFonts w:ascii="Times New Roman" w:eastAsia="Calibri" w:hAnsi="Times New Roman" w:cs="Times New Roman"/>
          <w:sz w:val="18"/>
        </w:rPr>
        <w:t>Data da consulta:</w:t>
      </w:r>
    </w:p>
    <w:p w:rsidR="00071A58" w:rsidRPr="001112E8" w:rsidRDefault="00071A58" w:rsidP="00071A5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333333"/>
          <w:sz w:val="24"/>
        </w:rPr>
      </w:pPr>
      <w:r w:rsidRPr="001112E8">
        <w:rPr>
          <w:rFonts w:ascii="Times New Roman" w:hAnsi="Times New Roman" w:cs="Times New Roman"/>
          <w:b/>
          <w:color w:val="333333"/>
          <w:sz w:val="24"/>
        </w:rPr>
        <w:t xml:space="preserve">5.1. Por </w:t>
      </w:r>
      <w:r>
        <w:rPr>
          <w:rFonts w:ascii="Times New Roman" w:hAnsi="Times New Roman" w:cs="Times New Roman"/>
          <w:b/>
          <w:color w:val="333333"/>
          <w:sz w:val="24"/>
        </w:rPr>
        <w:t>natureza jurídica</w:t>
      </w:r>
    </w:p>
    <w:tbl>
      <w:tblPr>
        <w:tblW w:w="86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4"/>
        <w:gridCol w:w="864"/>
        <w:gridCol w:w="1229"/>
        <w:gridCol w:w="1252"/>
        <w:gridCol w:w="1019"/>
      </w:tblGrid>
      <w:tr w:rsidR="00071A58" w:rsidRPr="00BD5D89" w:rsidTr="00690023">
        <w:trPr>
          <w:trHeight w:val="360"/>
          <w:jc w:val="center"/>
        </w:trPr>
        <w:tc>
          <w:tcPr>
            <w:tcW w:w="8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A58" w:rsidRPr="00BD5D89" w:rsidRDefault="001112E8" w:rsidP="00A4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5D89">
              <w:rPr>
                <w:rFonts w:ascii="Arial" w:hAnsi="Arial" w:cs="Arial"/>
                <w:color w:val="333333"/>
                <w:sz w:val="20"/>
                <w:szCs w:val="20"/>
              </w:rPr>
              <w:tab/>
            </w:r>
            <w:r w:rsidR="00071A58" w:rsidRPr="00BD5D89">
              <w:rPr>
                <w:rFonts w:ascii="Arial" w:hAnsi="Arial" w:cs="Arial"/>
                <w:b/>
                <w:bCs/>
                <w:sz w:val="20"/>
                <w:szCs w:val="20"/>
              </w:rPr>
              <w:t>Rede física de estabelecimentos de saúde por natureza jurídica</w:t>
            </w:r>
          </w:p>
        </w:tc>
      </w:tr>
      <w:tr w:rsidR="00071A58" w:rsidRPr="00BD5D89" w:rsidTr="00690023">
        <w:trPr>
          <w:trHeight w:val="360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1A58" w:rsidRPr="00BD5D89" w:rsidRDefault="00071A58" w:rsidP="00071A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D89">
              <w:rPr>
                <w:rFonts w:ascii="Arial" w:hAnsi="Arial" w:cs="Arial"/>
                <w:b/>
                <w:bCs/>
                <w:sz w:val="20"/>
                <w:szCs w:val="20"/>
              </w:rPr>
              <w:t>Natureza Jurídica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1A58" w:rsidRPr="00BD5D89" w:rsidRDefault="00071A58" w:rsidP="00A427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D89">
              <w:rPr>
                <w:rFonts w:ascii="Arial" w:hAnsi="Arial" w:cs="Arial"/>
                <w:b/>
                <w:bCs/>
                <w:sz w:val="20"/>
                <w:szCs w:val="20"/>
              </w:rPr>
              <w:t>Dupla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1A58" w:rsidRPr="00BD5D89" w:rsidRDefault="00071A58" w:rsidP="00A427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D89">
              <w:rPr>
                <w:rFonts w:ascii="Arial" w:hAnsi="Arial" w:cs="Arial"/>
                <w:b/>
                <w:bCs/>
                <w:sz w:val="20"/>
                <w:szCs w:val="20"/>
              </w:rPr>
              <w:t>Estadual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1A58" w:rsidRPr="00BD5D89" w:rsidRDefault="00071A58" w:rsidP="00A427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D89">
              <w:rPr>
                <w:rFonts w:ascii="Arial" w:hAnsi="Arial" w:cs="Arial"/>
                <w:b/>
                <w:bCs/>
                <w:sz w:val="20"/>
                <w:szCs w:val="20"/>
              </w:rPr>
              <w:t>Municipal</w:t>
            </w:r>
          </w:p>
        </w:tc>
        <w:tc>
          <w:tcPr>
            <w:tcW w:w="10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A58" w:rsidRPr="00BD5D89" w:rsidRDefault="00BD5D89" w:rsidP="00BD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5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</w:t>
            </w:r>
            <w:r w:rsidRPr="00BD5D89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BD5D89" w:rsidRPr="00BD5D89" w:rsidTr="00690023">
        <w:trPr>
          <w:trHeight w:val="360"/>
          <w:jc w:val="center"/>
        </w:trPr>
        <w:tc>
          <w:tcPr>
            <w:tcW w:w="8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5D89" w:rsidRPr="00BD5D89" w:rsidRDefault="00BD5D89" w:rsidP="00BD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ADMINISTRAÇÃO PÚBLICA</w:t>
            </w:r>
          </w:p>
        </w:tc>
      </w:tr>
      <w:tr w:rsidR="00071A58" w:rsidRPr="00DD461F" w:rsidTr="00690023">
        <w:trPr>
          <w:trHeight w:val="300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58" w:rsidRPr="00DD461F" w:rsidRDefault="00BD5D89" w:rsidP="00A42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8" w:rsidRPr="00DD461F" w:rsidRDefault="00071A58" w:rsidP="00A42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8" w:rsidRPr="00DD461F" w:rsidRDefault="00071A58" w:rsidP="00A42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58" w:rsidRPr="00DD461F" w:rsidRDefault="00071A58" w:rsidP="00BD5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A58" w:rsidRPr="00E05C74" w:rsidRDefault="00071A58" w:rsidP="00A4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071A58" w:rsidRPr="00DD461F" w:rsidTr="00690023">
        <w:trPr>
          <w:trHeight w:val="300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58" w:rsidRPr="00BD5D89" w:rsidRDefault="00BD5D89" w:rsidP="00A427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BD5D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8" w:rsidRPr="00DD461F" w:rsidRDefault="00071A58" w:rsidP="00A42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8" w:rsidRPr="00DD461F" w:rsidRDefault="00071A58" w:rsidP="00A42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58" w:rsidRPr="00DD461F" w:rsidRDefault="00071A58" w:rsidP="00A42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A58" w:rsidRPr="00E05C74" w:rsidRDefault="00071A58" w:rsidP="00A4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BD5D89" w:rsidRPr="00E50B7E" w:rsidRDefault="00BD5D89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50B7E">
        <w:rPr>
          <w:rFonts w:ascii="Times New Roman" w:eastAsia="Calibri" w:hAnsi="Times New Roman" w:cs="Times New Roman"/>
          <w:sz w:val="18"/>
        </w:rPr>
        <w:t>Fonte: Cadastro Nacional de Estabelecimentos de Saúde (CNES)</w:t>
      </w:r>
    </w:p>
    <w:p w:rsidR="004B3649" w:rsidRPr="00E50B7E" w:rsidRDefault="004B3649" w:rsidP="00E50B7E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50B7E">
        <w:rPr>
          <w:rFonts w:ascii="Times New Roman" w:eastAsia="Calibri" w:hAnsi="Times New Roman" w:cs="Times New Roman"/>
          <w:sz w:val="18"/>
        </w:rPr>
        <w:t>Data da consulta:</w:t>
      </w:r>
    </w:p>
    <w:p w:rsidR="004B3649" w:rsidRPr="004B3649" w:rsidRDefault="004B3649" w:rsidP="004B3649">
      <w:pPr>
        <w:spacing w:before="60" w:after="0" w:line="240" w:lineRule="auto"/>
        <w:rPr>
          <w:rFonts w:ascii="Times New Roman" w:eastAsia="Calibri" w:hAnsi="Times New Roman" w:cs="Times New Roman"/>
          <w:sz w:val="20"/>
        </w:rPr>
      </w:pPr>
    </w:p>
    <w:p w:rsidR="00071A58" w:rsidRDefault="00BD5D89" w:rsidP="00DD461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333333"/>
          <w:sz w:val="24"/>
        </w:rPr>
      </w:pPr>
      <w:r w:rsidRPr="00BD5D89">
        <w:rPr>
          <w:rFonts w:ascii="Times New Roman" w:hAnsi="Times New Roman" w:cs="Times New Roman"/>
          <w:b/>
          <w:color w:val="333333"/>
          <w:sz w:val="24"/>
        </w:rPr>
        <w:t>5.3. Consórcios em saúde</w:t>
      </w:r>
    </w:p>
    <w:p w:rsidR="00BD5D89" w:rsidRDefault="00BD5D89" w:rsidP="00DD461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ab/>
      </w:r>
      <w:r w:rsidRPr="00BD5D89">
        <w:rPr>
          <w:rFonts w:ascii="Times New Roman" w:hAnsi="Times New Roman" w:cs="Times New Roman"/>
          <w:color w:val="333333"/>
          <w:sz w:val="24"/>
        </w:rPr>
        <w:t>O ente não está vinculado a consórcio público em saúde</w:t>
      </w:r>
    </w:p>
    <w:p w:rsidR="001F263A" w:rsidRDefault="001F263A" w:rsidP="00DD461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4"/>
        </w:rPr>
      </w:pPr>
    </w:p>
    <w:p w:rsidR="001F263A" w:rsidRPr="001F263A" w:rsidRDefault="00AC4505" w:rsidP="001F263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0" w:hanging="142"/>
        <w:jc w:val="both"/>
        <w:rPr>
          <w:rFonts w:ascii="Times New Roman" w:hAnsi="Times New Roman" w:cs="Times New Roman"/>
          <w:b/>
          <w:color w:val="333333"/>
          <w:sz w:val="28"/>
        </w:rPr>
      </w:pPr>
      <w:r>
        <w:rPr>
          <w:rFonts w:ascii="Times New Roman" w:hAnsi="Times New Roman" w:cs="Times New Roman"/>
          <w:b/>
          <w:color w:val="333333"/>
          <w:sz w:val="28"/>
        </w:rPr>
        <w:t xml:space="preserve">    </w:t>
      </w:r>
      <w:r w:rsidR="008679D7" w:rsidRPr="001F263A">
        <w:rPr>
          <w:rFonts w:ascii="Times New Roman" w:hAnsi="Times New Roman" w:cs="Times New Roman"/>
          <w:b/>
          <w:color w:val="333333"/>
          <w:sz w:val="28"/>
        </w:rPr>
        <w:t>Análises e Considerações</w:t>
      </w:r>
      <w:r w:rsidR="002C7251" w:rsidRPr="001F263A">
        <w:rPr>
          <w:rFonts w:ascii="Times New Roman" w:hAnsi="Times New Roman" w:cs="Times New Roman"/>
          <w:b/>
          <w:color w:val="333333"/>
          <w:sz w:val="28"/>
        </w:rPr>
        <w:tab/>
      </w:r>
    </w:p>
    <w:p w:rsidR="001F263A" w:rsidRDefault="001F263A" w:rsidP="001F263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8"/>
        </w:rPr>
      </w:pPr>
    </w:p>
    <w:p w:rsidR="00E50B7E" w:rsidRPr="001F263A" w:rsidRDefault="00E50B7E" w:rsidP="001F263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8"/>
        </w:rPr>
      </w:pPr>
    </w:p>
    <w:p w:rsidR="006E0788" w:rsidRPr="001F263A" w:rsidRDefault="006E0788" w:rsidP="001F263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1F263A">
        <w:rPr>
          <w:rFonts w:ascii="Times New Roman" w:hAnsi="Times New Roman" w:cs="Times New Roman"/>
          <w:b/>
          <w:sz w:val="32"/>
        </w:rPr>
        <w:t>6. Profissionais de Saúde Trabalhando no SUS</w:t>
      </w:r>
    </w:p>
    <w:tbl>
      <w:tblPr>
        <w:tblW w:w="971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1"/>
        <w:gridCol w:w="2409"/>
        <w:gridCol w:w="1134"/>
        <w:gridCol w:w="1418"/>
        <w:gridCol w:w="1134"/>
        <w:gridCol w:w="1134"/>
        <w:gridCol w:w="889"/>
      </w:tblGrid>
      <w:tr w:rsidR="006E456C" w:rsidRPr="006E456C" w:rsidTr="006E456C">
        <w:trPr>
          <w:trHeight w:val="340"/>
          <w:jc w:val="center"/>
        </w:trPr>
        <w:tc>
          <w:tcPr>
            <w:tcW w:w="97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56C" w:rsidRPr="006E456C" w:rsidRDefault="006E456C" w:rsidP="006E456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Postos de trabalho ocupados, por ocupação e forma de contratação</w:t>
            </w:r>
          </w:p>
        </w:tc>
      </w:tr>
      <w:tr w:rsidR="006E456C" w:rsidRPr="006E456C" w:rsidTr="006E456C">
        <w:trPr>
          <w:trHeight w:val="340"/>
          <w:jc w:val="center"/>
        </w:trPr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Adm. do Estabelecimento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56C" w:rsidRPr="006E456C" w:rsidRDefault="006E456C" w:rsidP="006E456C">
            <w:pPr>
              <w:spacing w:after="0" w:line="240" w:lineRule="auto"/>
              <w:ind w:left="284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Formas de contratação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E456C">
              <w:rPr>
                <w:rFonts w:ascii="Arial" w:eastAsia="Calibri" w:hAnsi="Arial" w:cs="Arial"/>
                <w:sz w:val="18"/>
                <w:szCs w:val="18"/>
              </w:rPr>
              <w:t>CBOs</w:t>
            </w:r>
            <w:proofErr w:type="spellEnd"/>
            <w:r w:rsidRPr="006E456C">
              <w:rPr>
                <w:rFonts w:ascii="Arial" w:eastAsia="Calibri" w:hAnsi="Arial" w:cs="Arial"/>
                <w:sz w:val="18"/>
                <w:szCs w:val="18"/>
              </w:rPr>
              <w:t xml:space="preserve"> médicos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E456C">
              <w:rPr>
                <w:rFonts w:ascii="Arial" w:eastAsia="Calibri" w:hAnsi="Arial" w:cs="Arial"/>
                <w:sz w:val="18"/>
                <w:szCs w:val="18"/>
              </w:rPr>
              <w:t>CBOs</w:t>
            </w:r>
            <w:proofErr w:type="spellEnd"/>
            <w:r w:rsidRPr="006E456C">
              <w:rPr>
                <w:rFonts w:ascii="Arial" w:eastAsia="Calibri" w:hAnsi="Arial" w:cs="Arial"/>
                <w:sz w:val="18"/>
                <w:szCs w:val="18"/>
              </w:rPr>
              <w:t xml:space="preserve"> enfermeiro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E456C">
              <w:rPr>
                <w:rFonts w:ascii="Arial" w:eastAsia="Calibri" w:hAnsi="Arial" w:cs="Arial"/>
                <w:sz w:val="18"/>
                <w:szCs w:val="18"/>
              </w:rPr>
              <w:t>CBOs</w:t>
            </w:r>
            <w:proofErr w:type="spellEnd"/>
            <w:r w:rsidRPr="006E456C">
              <w:rPr>
                <w:rFonts w:ascii="Arial" w:eastAsia="Calibri" w:hAnsi="Arial" w:cs="Arial"/>
                <w:sz w:val="18"/>
                <w:szCs w:val="18"/>
              </w:rPr>
              <w:t xml:space="preserve"> (outros) nível superior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E456C">
              <w:rPr>
                <w:rFonts w:ascii="Arial" w:eastAsia="Calibri" w:hAnsi="Arial" w:cs="Arial"/>
                <w:sz w:val="18"/>
                <w:szCs w:val="18"/>
              </w:rPr>
              <w:t>CBOs</w:t>
            </w:r>
            <w:proofErr w:type="spellEnd"/>
            <w:r w:rsidRPr="006E456C">
              <w:rPr>
                <w:rFonts w:ascii="Arial" w:eastAsia="Calibri" w:hAnsi="Arial" w:cs="Arial"/>
                <w:sz w:val="18"/>
                <w:szCs w:val="18"/>
              </w:rPr>
              <w:t xml:space="preserve"> (outros) nível médio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E456C">
              <w:rPr>
                <w:rFonts w:ascii="Arial" w:eastAsia="Calibri" w:hAnsi="Arial" w:cs="Arial"/>
                <w:sz w:val="18"/>
                <w:szCs w:val="18"/>
              </w:rPr>
              <w:t>CBOs</w:t>
            </w:r>
            <w:proofErr w:type="spellEnd"/>
            <w:r w:rsidRPr="006E456C">
              <w:rPr>
                <w:rFonts w:ascii="Arial" w:eastAsia="Calibri" w:hAnsi="Arial" w:cs="Arial"/>
                <w:sz w:val="18"/>
                <w:szCs w:val="18"/>
              </w:rPr>
              <w:t xml:space="preserve"> ACS</w:t>
            </w:r>
          </w:p>
        </w:tc>
      </w:tr>
      <w:tr w:rsidR="006E456C" w:rsidRPr="006E456C" w:rsidTr="00AC4505">
        <w:trPr>
          <w:trHeight w:val="557"/>
          <w:jc w:val="center"/>
        </w:trPr>
        <w:tc>
          <w:tcPr>
            <w:tcW w:w="16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6C" w:rsidRPr="006E456C" w:rsidRDefault="006E456C" w:rsidP="006E45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E45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Pública (NJ grupo 1, ou 201-</w:t>
            </w:r>
            <w:proofErr w:type="gramStart"/>
            <w:r w:rsidRPr="006E45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1, </w:t>
            </w:r>
            <w:r w:rsidR="001566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 w:rsidR="001566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6E45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203-8)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ind w:left="284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Estatutários e empregados públicos (0101, 0102)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E456C" w:rsidRPr="006E456C" w:rsidTr="00AC4505">
        <w:trPr>
          <w:trHeight w:val="340"/>
          <w:jc w:val="center"/>
        </w:trPr>
        <w:tc>
          <w:tcPr>
            <w:tcW w:w="160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ind w:left="284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Autônomos (0209, 0210)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E456C" w:rsidRPr="006E456C" w:rsidTr="00AC4505">
        <w:trPr>
          <w:trHeight w:val="500"/>
          <w:jc w:val="center"/>
        </w:trPr>
        <w:tc>
          <w:tcPr>
            <w:tcW w:w="160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ind w:left="284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Residentes e estagiários (05, 06)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E456C" w:rsidRPr="006E456C" w:rsidTr="00AC4505">
        <w:trPr>
          <w:trHeight w:val="340"/>
          <w:jc w:val="center"/>
        </w:trPr>
        <w:tc>
          <w:tcPr>
            <w:tcW w:w="160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ind w:left="284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Bolsistas (07)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E456C" w:rsidRPr="006E456C" w:rsidTr="00AC4505">
        <w:trPr>
          <w:trHeight w:val="340"/>
          <w:jc w:val="center"/>
        </w:trPr>
        <w:tc>
          <w:tcPr>
            <w:tcW w:w="160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ind w:left="284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Intermediados por outra entidade (08)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E456C" w:rsidRPr="006E456C" w:rsidTr="00AC4505">
        <w:trPr>
          <w:trHeight w:val="340"/>
          <w:jc w:val="center"/>
        </w:trPr>
        <w:tc>
          <w:tcPr>
            <w:tcW w:w="16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ind w:left="284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Informais (09)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E456C" w:rsidRPr="006E456C" w:rsidTr="00AC4505">
        <w:trPr>
          <w:trHeight w:val="340"/>
          <w:jc w:val="center"/>
        </w:trPr>
        <w:tc>
          <w:tcPr>
            <w:tcW w:w="16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E45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Privada (NJ grupos 2 - exceto 201-1, 203-8 -, </w:t>
            </w:r>
            <w:r w:rsidR="001566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r w:rsidRPr="006E45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 4 e 5)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ind w:left="284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Celetistas (0105)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E456C" w:rsidRPr="006E456C" w:rsidTr="00AC4505">
        <w:trPr>
          <w:trHeight w:val="340"/>
          <w:jc w:val="center"/>
        </w:trPr>
        <w:tc>
          <w:tcPr>
            <w:tcW w:w="16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ind w:left="284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Autônomos (0209, 0210)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E456C" w:rsidRPr="006E456C" w:rsidTr="00AC4505">
        <w:trPr>
          <w:trHeight w:val="562"/>
          <w:jc w:val="center"/>
        </w:trPr>
        <w:tc>
          <w:tcPr>
            <w:tcW w:w="16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ind w:left="284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Residentes e estagiários (05, 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E456C" w:rsidRPr="006E456C" w:rsidTr="00AC4505">
        <w:trPr>
          <w:trHeight w:val="340"/>
          <w:jc w:val="center"/>
        </w:trPr>
        <w:tc>
          <w:tcPr>
            <w:tcW w:w="16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ind w:left="284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Bolsistas (07)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E456C" w:rsidRPr="006E456C" w:rsidTr="00AC4505">
        <w:trPr>
          <w:trHeight w:val="504"/>
          <w:jc w:val="center"/>
        </w:trPr>
        <w:tc>
          <w:tcPr>
            <w:tcW w:w="16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ind w:left="284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Intermediados por outra entidade (08)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E456C" w:rsidRPr="006E456C" w:rsidTr="00AC4505">
        <w:trPr>
          <w:trHeight w:val="340"/>
          <w:jc w:val="center"/>
        </w:trPr>
        <w:tc>
          <w:tcPr>
            <w:tcW w:w="16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ind w:left="284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Informais (09)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E456C" w:rsidRPr="006E456C" w:rsidTr="00AC4505">
        <w:trPr>
          <w:trHeight w:val="473"/>
          <w:jc w:val="center"/>
        </w:trPr>
        <w:tc>
          <w:tcPr>
            <w:tcW w:w="16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E456C" w:rsidRPr="006E456C" w:rsidRDefault="006E456C" w:rsidP="006E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6C" w:rsidRPr="006E456C" w:rsidRDefault="006E456C" w:rsidP="006E456C">
            <w:pPr>
              <w:spacing w:after="0" w:line="240" w:lineRule="auto"/>
              <w:ind w:left="284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Servidores públicos cedidos para a iniciativa privada (10)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5E5214" w:rsidRPr="006E456C" w:rsidRDefault="005E5214" w:rsidP="005E5214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6E456C">
        <w:rPr>
          <w:rFonts w:ascii="Times New Roman" w:eastAsia="Calibri" w:hAnsi="Times New Roman" w:cs="Times New Roman"/>
          <w:sz w:val="18"/>
        </w:rPr>
        <w:t>Fonte: Cadastro Nacional de Estabelecimentos de Saúde (CNES)</w:t>
      </w:r>
    </w:p>
    <w:p w:rsidR="005E5214" w:rsidRPr="006E456C" w:rsidRDefault="005E5214" w:rsidP="005E5214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6E456C">
        <w:rPr>
          <w:rFonts w:ascii="Times New Roman" w:eastAsia="Calibri" w:hAnsi="Times New Roman" w:cs="Times New Roman"/>
          <w:sz w:val="18"/>
        </w:rPr>
        <w:t xml:space="preserve">Data da consulta: </w:t>
      </w:r>
    </w:p>
    <w:p w:rsidR="005E5214" w:rsidRPr="00FF3C83" w:rsidRDefault="005E5214" w:rsidP="00DD461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8"/>
        </w:rPr>
      </w:pPr>
    </w:p>
    <w:tbl>
      <w:tblPr>
        <w:tblW w:w="971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2268"/>
        <w:gridCol w:w="1134"/>
        <w:gridCol w:w="1418"/>
        <w:gridCol w:w="1134"/>
        <w:gridCol w:w="1134"/>
        <w:gridCol w:w="889"/>
      </w:tblGrid>
      <w:tr w:rsidR="006E456C" w:rsidRPr="006E456C" w:rsidTr="006E456C">
        <w:trPr>
          <w:trHeight w:val="340"/>
          <w:jc w:val="center"/>
        </w:trPr>
        <w:tc>
          <w:tcPr>
            <w:tcW w:w="97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56C" w:rsidRPr="006E456C" w:rsidRDefault="006E456C" w:rsidP="006E456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Postos de trabalho ocupados, por Contrato Temporário e Cargos em Comissão</w:t>
            </w:r>
          </w:p>
        </w:tc>
      </w:tr>
      <w:tr w:rsidR="006E456C" w:rsidRPr="006E456C" w:rsidTr="006E456C">
        <w:trPr>
          <w:trHeight w:val="340"/>
          <w:jc w:val="center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Adm. do Estabelecimento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Formas de contratação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E456C">
              <w:rPr>
                <w:rFonts w:ascii="Arial" w:eastAsia="Calibri" w:hAnsi="Arial" w:cs="Arial"/>
                <w:sz w:val="18"/>
                <w:szCs w:val="18"/>
              </w:rPr>
              <w:t>CBOs</w:t>
            </w:r>
            <w:proofErr w:type="spellEnd"/>
            <w:r w:rsidRPr="006E456C">
              <w:rPr>
                <w:rFonts w:ascii="Arial" w:eastAsia="Calibri" w:hAnsi="Arial" w:cs="Arial"/>
                <w:sz w:val="18"/>
                <w:szCs w:val="18"/>
              </w:rPr>
              <w:t xml:space="preserve"> médicos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E456C">
              <w:rPr>
                <w:rFonts w:ascii="Arial" w:eastAsia="Calibri" w:hAnsi="Arial" w:cs="Arial"/>
                <w:sz w:val="18"/>
                <w:szCs w:val="18"/>
              </w:rPr>
              <w:t>CBOs</w:t>
            </w:r>
            <w:proofErr w:type="spellEnd"/>
            <w:r w:rsidRPr="006E456C">
              <w:rPr>
                <w:rFonts w:ascii="Arial" w:eastAsia="Calibri" w:hAnsi="Arial" w:cs="Arial"/>
                <w:sz w:val="18"/>
                <w:szCs w:val="18"/>
              </w:rPr>
              <w:t xml:space="preserve"> enfermeiro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E456C">
              <w:rPr>
                <w:rFonts w:ascii="Arial" w:eastAsia="Calibri" w:hAnsi="Arial" w:cs="Arial"/>
                <w:sz w:val="18"/>
                <w:szCs w:val="18"/>
              </w:rPr>
              <w:t>CBOs</w:t>
            </w:r>
            <w:proofErr w:type="spellEnd"/>
            <w:r w:rsidRPr="006E456C">
              <w:rPr>
                <w:rFonts w:ascii="Arial" w:eastAsia="Calibri" w:hAnsi="Arial" w:cs="Arial"/>
                <w:sz w:val="18"/>
                <w:szCs w:val="18"/>
              </w:rPr>
              <w:t xml:space="preserve"> (outros) nível superior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E456C">
              <w:rPr>
                <w:rFonts w:ascii="Arial" w:eastAsia="Calibri" w:hAnsi="Arial" w:cs="Arial"/>
                <w:sz w:val="18"/>
                <w:szCs w:val="18"/>
              </w:rPr>
              <w:t>CBOs</w:t>
            </w:r>
            <w:proofErr w:type="spellEnd"/>
            <w:r w:rsidRPr="006E456C">
              <w:rPr>
                <w:rFonts w:ascii="Arial" w:eastAsia="Calibri" w:hAnsi="Arial" w:cs="Arial"/>
                <w:sz w:val="18"/>
                <w:szCs w:val="18"/>
              </w:rPr>
              <w:t xml:space="preserve"> (outros) nível médio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E456C">
              <w:rPr>
                <w:rFonts w:ascii="Arial" w:eastAsia="Calibri" w:hAnsi="Arial" w:cs="Arial"/>
                <w:sz w:val="18"/>
                <w:szCs w:val="18"/>
              </w:rPr>
              <w:t>CBOs</w:t>
            </w:r>
            <w:proofErr w:type="spellEnd"/>
            <w:r w:rsidRPr="006E456C">
              <w:rPr>
                <w:rFonts w:ascii="Arial" w:eastAsia="Calibri" w:hAnsi="Arial" w:cs="Arial"/>
                <w:sz w:val="18"/>
                <w:szCs w:val="18"/>
              </w:rPr>
              <w:t xml:space="preserve"> ACS</w:t>
            </w:r>
          </w:p>
        </w:tc>
      </w:tr>
      <w:tr w:rsidR="006E456C" w:rsidRPr="006E456C" w:rsidTr="00AC4505">
        <w:trPr>
          <w:trHeight w:val="689"/>
          <w:jc w:val="center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E45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Pública (NJ grupo 1, ou 201-1, 203-8)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Contratos temporários e cargos em comissão (010301, 0104)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E456C" w:rsidRPr="006E456C" w:rsidTr="00AC4505">
        <w:trPr>
          <w:trHeight w:val="969"/>
          <w:jc w:val="center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E45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Privada (NJ grupos 2 - exceto 201-1, 203-8 -, 3, 4 e 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Contratos temporários e cargos em comissão (010302, 0104)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56C" w:rsidRPr="006E456C" w:rsidRDefault="006E456C" w:rsidP="006E456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5E5214" w:rsidRPr="006E456C" w:rsidRDefault="005E5214" w:rsidP="005E5214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6E456C">
        <w:rPr>
          <w:rFonts w:ascii="Times New Roman" w:eastAsia="Calibri" w:hAnsi="Times New Roman" w:cs="Times New Roman"/>
          <w:sz w:val="18"/>
        </w:rPr>
        <w:t>Fonte: Cadastro Nacional de Estabelecimentos de Saúde (CNES)</w:t>
      </w:r>
    </w:p>
    <w:p w:rsidR="005E5214" w:rsidRPr="006E456C" w:rsidRDefault="005E5214" w:rsidP="005E5214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6E456C">
        <w:rPr>
          <w:rFonts w:ascii="Times New Roman" w:eastAsia="Calibri" w:hAnsi="Times New Roman" w:cs="Times New Roman"/>
          <w:sz w:val="18"/>
        </w:rPr>
        <w:t xml:space="preserve">Data da consulta: </w:t>
      </w:r>
    </w:p>
    <w:p w:rsidR="006E456C" w:rsidRDefault="006E456C" w:rsidP="006E456C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</w:rPr>
      </w:pPr>
    </w:p>
    <w:p w:rsidR="00FF3C83" w:rsidRDefault="00FF3C83" w:rsidP="006E456C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</w:rPr>
      </w:pPr>
    </w:p>
    <w:p w:rsidR="00FF3C83" w:rsidRDefault="00FF3C83" w:rsidP="006E456C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</w:rPr>
      </w:pPr>
    </w:p>
    <w:p w:rsidR="00FF3C83" w:rsidRDefault="00FF3C83" w:rsidP="006E456C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</w:rPr>
      </w:pPr>
    </w:p>
    <w:tbl>
      <w:tblPr>
        <w:tblW w:w="971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2268"/>
        <w:gridCol w:w="1134"/>
        <w:gridCol w:w="1418"/>
        <w:gridCol w:w="1134"/>
        <w:gridCol w:w="1134"/>
        <w:gridCol w:w="889"/>
      </w:tblGrid>
      <w:tr w:rsidR="00FF3C83" w:rsidRPr="006E456C" w:rsidTr="00E9107E">
        <w:trPr>
          <w:trHeight w:val="340"/>
          <w:jc w:val="center"/>
        </w:trPr>
        <w:tc>
          <w:tcPr>
            <w:tcW w:w="97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C83" w:rsidRPr="006E456C" w:rsidRDefault="00FF3C83" w:rsidP="00FF3C8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 xml:space="preserve">Postos de trabalho ocupados, por </w:t>
            </w:r>
            <w:r>
              <w:rPr>
                <w:rFonts w:ascii="Arial" w:eastAsia="Calibri" w:hAnsi="Arial" w:cs="Arial"/>
                <w:sz w:val="18"/>
                <w:szCs w:val="18"/>
              </w:rPr>
              <w:t>ocupação e forma de contratação</w:t>
            </w:r>
          </w:p>
        </w:tc>
      </w:tr>
      <w:tr w:rsidR="00FF3C83" w:rsidRPr="006E456C" w:rsidTr="00E9107E">
        <w:trPr>
          <w:trHeight w:val="340"/>
          <w:jc w:val="center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C83" w:rsidRPr="006E456C" w:rsidRDefault="00FF3C83" w:rsidP="00E9107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Adm. do Estabelecimento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C83" w:rsidRPr="006E456C" w:rsidRDefault="00FF3C83" w:rsidP="00E9107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Formas de contratação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C83" w:rsidRPr="006E456C" w:rsidRDefault="0014422D" w:rsidP="00E9107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C83" w:rsidRPr="006E456C" w:rsidRDefault="0014422D" w:rsidP="00E9107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C83" w:rsidRPr="006E456C" w:rsidRDefault="0014422D" w:rsidP="00E9107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C83" w:rsidRPr="006E456C" w:rsidRDefault="0014422D" w:rsidP="00E9107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C83" w:rsidRPr="006E456C" w:rsidRDefault="0014422D" w:rsidP="00E9107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2022</w:t>
            </w:r>
          </w:p>
        </w:tc>
      </w:tr>
      <w:tr w:rsidR="0014422D" w:rsidRPr="006E456C" w:rsidTr="00C564ED">
        <w:trPr>
          <w:trHeight w:val="492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E9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E45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Pública (NJ grupo 1, ou 201-1, 203-8)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E9107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Autônomos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E9107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E9107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E9107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6E456C" w:rsidRDefault="0014422D" w:rsidP="00E9107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22D" w:rsidRPr="006E456C" w:rsidRDefault="0014422D" w:rsidP="00E9107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4422D" w:rsidRPr="006E456C" w:rsidTr="00C564ED">
        <w:trPr>
          <w:trHeight w:val="414"/>
          <w:jc w:val="center"/>
        </w:trPr>
        <w:tc>
          <w:tcPr>
            <w:tcW w:w="1742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E9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FF3C8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Bolsistas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E9107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E9107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E9107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6E456C" w:rsidRDefault="0014422D" w:rsidP="00E9107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22D" w:rsidRPr="006E456C" w:rsidRDefault="0014422D" w:rsidP="00E9107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4422D" w:rsidRPr="006E456C" w:rsidTr="00C564ED">
        <w:trPr>
          <w:trHeight w:val="420"/>
          <w:jc w:val="center"/>
        </w:trPr>
        <w:tc>
          <w:tcPr>
            <w:tcW w:w="1742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FF3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FF3C83">
            <w:pPr>
              <w:spacing w:after="0" w:line="240" w:lineRule="auto"/>
              <w:ind w:left="284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>Estatutários e empregados públicos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FF3C8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FF3C8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FF3C8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6E456C" w:rsidRDefault="0014422D" w:rsidP="00FF3C8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22D" w:rsidRPr="006E456C" w:rsidRDefault="0014422D" w:rsidP="00FF3C8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4422D" w:rsidRPr="006E456C" w:rsidTr="00C564ED">
        <w:trPr>
          <w:trHeight w:val="554"/>
          <w:jc w:val="center"/>
        </w:trPr>
        <w:tc>
          <w:tcPr>
            <w:tcW w:w="1742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FF3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FF3C83">
            <w:pPr>
              <w:spacing w:after="0" w:line="240" w:lineRule="auto"/>
              <w:ind w:left="284"/>
              <w:rPr>
                <w:rFonts w:ascii="Arial" w:eastAsia="Calibri" w:hAnsi="Arial" w:cs="Arial"/>
                <w:sz w:val="18"/>
                <w:szCs w:val="18"/>
              </w:rPr>
            </w:pPr>
            <w:r w:rsidRPr="0014422D">
              <w:rPr>
                <w:rFonts w:ascii="Arial" w:eastAsia="Calibri" w:hAnsi="Arial" w:cs="Arial"/>
                <w:sz w:val="18"/>
                <w:szCs w:val="18"/>
              </w:rPr>
              <w:t>Intermediados por outra entidade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FF3C8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FF3C8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FF3C8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6E456C" w:rsidRDefault="0014422D" w:rsidP="00FF3C8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22D" w:rsidRDefault="0014422D" w:rsidP="00FF3C8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4422D" w:rsidRPr="006E456C" w:rsidRDefault="0014422D" w:rsidP="00FF3C8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4422D" w:rsidRPr="006E456C" w:rsidTr="00E9107E">
        <w:trPr>
          <w:trHeight w:val="689"/>
          <w:jc w:val="center"/>
        </w:trPr>
        <w:tc>
          <w:tcPr>
            <w:tcW w:w="17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1442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14422D">
            <w:pPr>
              <w:spacing w:after="0" w:line="240" w:lineRule="auto"/>
              <w:ind w:left="284"/>
              <w:rPr>
                <w:rFonts w:ascii="Arial" w:eastAsia="Calibri" w:hAnsi="Arial" w:cs="Arial"/>
                <w:sz w:val="18"/>
                <w:szCs w:val="18"/>
              </w:rPr>
            </w:pPr>
            <w:r w:rsidRPr="006E456C">
              <w:rPr>
                <w:rFonts w:ascii="Arial" w:eastAsia="Calibri" w:hAnsi="Arial" w:cs="Arial"/>
                <w:sz w:val="18"/>
                <w:szCs w:val="18"/>
              </w:rPr>
              <w:t xml:space="preserve">Contratos temporários e cargos em comissão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14422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14422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6E456C" w:rsidRDefault="0014422D" w:rsidP="0014422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6E456C" w:rsidRDefault="0014422D" w:rsidP="0014422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22D" w:rsidRDefault="0014422D" w:rsidP="0014422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5E5214" w:rsidRPr="006E456C" w:rsidRDefault="005E5214" w:rsidP="005E5214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6E456C">
        <w:rPr>
          <w:rFonts w:ascii="Times New Roman" w:eastAsia="Calibri" w:hAnsi="Times New Roman" w:cs="Times New Roman"/>
          <w:sz w:val="18"/>
        </w:rPr>
        <w:t>Fonte: Cadastro Nacional de Estabelecimentos de Saúde (CNES)</w:t>
      </w:r>
    </w:p>
    <w:p w:rsidR="005E5214" w:rsidRPr="006E456C" w:rsidRDefault="005E5214" w:rsidP="005E5214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6E456C">
        <w:rPr>
          <w:rFonts w:ascii="Times New Roman" w:eastAsia="Calibri" w:hAnsi="Times New Roman" w:cs="Times New Roman"/>
          <w:sz w:val="18"/>
        </w:rPr>
        <w:t xml:space="preserve">Data da consulta: </w:t>
      </w:r>
    </w:p>
    <w:p w:rsidR="00FF3C83" w:rsidRDefault="00FF3C83" w:rsidP="006E456C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</w:rPr>
      </w:pPr>
    </w:p>
    <w:p w:rsidR="00FF3C83" w:rsidRPr="006E456C" w:rsidRDefault="00FF3C83" w:rsidP="006E456C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</w:rPr>
      </w:pPr>
    </w:p>
    <w:p w:rsidR="00071A58" w:rsidRPr="006E456C" w:rsidRDefault="00AC4505" w:rsidP="006E456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0" w:hanging="142"/>
        <w:jc w:val="both"/>
        <w:rPr>
          <w:rFonts w:ascii="Times New Roman" w:hAnsi="Times New Roman" w:cs="Times New Roman"/>
          <w:b/>
          <w:color w:val="333333"/>
          <w:sz w:val="28"/>
        </w:rPr>
      </w:pPr>
      <w:r>
        <w:rPr>
          <w:rFonts w:ascii="Times New Roman" w:hAnsi="Times New Roman" w:cs="Times New Roman"/>
          <w:b/>
          <w:color w:val="333333"/>
          <w:sz w:val="28"/>
        </w:rPr>
        <w:t xml:space="preserve">   </w:t>
      </w:r>
      <w:r w:rsidR="00071A58" w:rsidRPr="006E456C">
        <w:rPr>
          <w:rFonts w:ascii="Times New Roman" w:hAnsi="Times New Roman" w:cs="Times New Roman"/>
          <w:b/>
          <w:color w:val="333333"/>
          <w:sz w:val="28"/>
        </w:rPr>
        <w:t xml:space="preserve">Análises e Considerações </w:t>
      </w:r>
    </w:p>
    <w:p w:rsidR="00A427D7" w:rsidRDefault="00071A58" w:rsidP="00071A5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ab/>
      </w:r>
    </w:p>
    <w:p w:rsidR="00F83F99" w:rsidRDefault="00F83F99" w:rsidP="00A427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E5214" w:rsidRDefault="005E5214" w:rsidP="00A427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E5214" w:rsidRDefault="005E5214" w:rsidP="00A427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E5214" w:rsidRDefault="005E5214" w:rsidP="00A427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E5214" w:rsidRDefault="005E5214" w:rsidP="00A427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E5214" w:rsidRDefault="005E5214" w:rsidP="00A427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E5214" w:rsidRDefault="005E5214" w:rsidP="00A427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E5214" w:rsidRDefault="005E5214" w:rsidP="00A427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E5214" w:rsidRDefault="005E5214" w:rsidP="00A427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E5214" w:rsidRDefault="005E5214" w:rsidP="00A427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E5214" w:rsidRDefault="005E5214" w:rsidP="00A427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E5214" w:rsidRDefault="005E5214" w:rsidP="00A427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E5214" w:rsidRDefault="005E5214" w:rsidP="00A427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E5214" w:rsidRDefault="005E5214" w:rsidP="00A427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E5214" w:rsidRDefault="005E5214" w:rsidP="00A427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83F99" w:rsidRDefault="00F83F99" w:rsidP="00A427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A427D7" w:rsidRPr="00AC4505" w:rsidRDefault="00A427D7" w:rsidP="00A427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AC4505">
        <w:rPr>
          <w:rFonts w:ascii="Times New Roman" w:hAnsi="Times New Roman" w:cs="Times New Roman"/>
          <w:b/>
          <w:sz w:val="32"/>
        </w:rPr>
        <w:t>7. Programação Anual de Saúde – PAS</w:t>
      </w:r>
    </w:p>
    <w:p w:rsidR="00F83F99" w:rsidRDefault="005E5214" w:rsidP="00AC45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Migra</w:t>
      </w:r>
      <w:r w:rsidR="00AC4505">
        <w:rPr>
          <w:rFonts w:ascii="Times New Roman" w:hAnsi="Times New Roman" w:cs="Times New Roman"/>
          <w:b/>
          <w:sz w:val="28"/>
        </w:rPr>
        <w:t xml:space="preserve"> da PAS</w:t>
      </w:r>
      <w:r>
        <w:rPr>
          <w:rFonts w:ascii="Times New Roman" w:hAnsi="Times New Roman" w:cs="Times New Roman"/>
          <w:b/>
          <w:sz w:val="28"/>
        </w:rPr>
        <w:t xml:space="preserve"> uma parte, a outra parte deve ser complementada.</w:t>
      </w:r>
    </w:p>
    <w:p w:rsidR="00750355" w:rsidRDefault="00750355" w:rsidP="00AC45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222E8F" w:rsidRDefault="00222E8F" w:rsidP="00AC45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222E8F" w:rsidRDefault="00222E8F" w:rsidP="00AC45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222E8F" w:rsidRDefault="00222E8F" w:rsidP="00AC45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E5214" w:rsidRDefault="005E5214" w:rsidP="00AC45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50355" w:rsidRDefault="00750355" w:rsidP="00AC45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50355" w:rsidRPr="00750355" w:rsidRDefault="00750355" w:rsidP="00750355">
      <w:pPr>
        <w:autoSpaceDE w:val="0"/>
        <w:autoSpaceDN w:val="0"/>
        <w:adjustRightInd w:val="0"/>
        <w:spacing w:after="0"/>
        <w:ind w:left="-284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</w:pPr>
      <w:r w:rsidRPr="00750355"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  <w:t>Demonstrativo da Programação de Despesas com Saúde por Subfunção, Natureza e Fonte</w:t>
      </w:r>
    </w:p>
    <w:p w:rsidR="004E1ABC" w:rsidRDefault="004E1ABC" w:rsidP="00F81A96">
      <w:pPr>
        <w:autoSpaceDE w:val="0"/>
        <w:autoSpaceDN w:val="0"/>
        <w:adjustRightInd w:val="0"/>
        <w:spacing w:after="0" w:line="240" w:lineRule="auto"/>
        <w:rPr>
          <w:rFonts w:ascii="STIX-Regular" w:hAnsi="STIX-Regular" w:cs="STIX-Regular"/>
          <w:color w:val="333333"/>
          <w:sz w:val="14"/>
          <w:szCs w:val="14"/>
        </w:rPr>
      </w:pPr>
    </w:p>
    <w:tbl>
      <w:tblPr>
        <w:tblW w:w="11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219"/>
        <w:gridCol w:w="1247"/>
        <w:gridCol w:w="1618"/>
        <w:gridCol w:w="1733"/>
        <w:gridCol w:w="1733"/>
        <w:gridCol w:w="1275"/>
        <w:gridCol w:w="722"/>
      </w:tblGrid>
      <w:tr w:rsidR="004E1ABC" w:rsidRPr="00750355" w:rsidTr="00CB0FAA">
        <w:trPr>
          <w:trHeight w:val="1058"/>
          <w:jc w:val="center"/>
        </w:trPr>
        <w:tc>
          <w:tcPr>
            <w:tcW w:w="16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  <w:t>SUBFUNÇÃO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  <w:t>CATEGORIA ECONÔMICA DE DESPESA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  <w:t>RECURSOS ORDINÁRIOS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  <w:t>RECEITA DE IMPOSTOS E DE TRANSFERÊNCIA DE IMPOSTOS (SAÚDE)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  <w:t>TRANSFERÊNCIAS FUNDO A FUNDO DE RECURSOS DO SUS PROVENIENTES DO GOVERNO FEDERAL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  <w:t xml:space="preserve">TRANSFERÊNCIAS FUNDO A FUNDO DE RECURSOS DO SUS PROVENIENTES DO GOVERNO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  <w:t>ESTADUAL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  <w:t>OUTROS RECURSOS DESTINADOS À SAÚDE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  <w:t>TOTAL</w:t>
            </w:r>
          </w:p>
        </w:tc>
      </w:tr>
      <w:tr w:rsidR="004E1ABC" w:rsidRPr="00750355" w:rsidTr="00CB0FAA">
        <w:trPr>
          <w:trHeight w:val="293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85BE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0 - Informações Complementares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ind w:left="843" w:hanging="843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Corrente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CB0FAA">
        <w:trPr>
          <w:trHeight w:val="293"/>
          <w:jc w:val="center"/>
        </w:trPr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Capital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4E1ABC" w:rsidRPr="00750355" w:rsidTr="00CB0FAA">
        <w:trPr>
          <w:trHeight w:val="293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85BE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122 - Administração Geral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ind w:left="843" w:hanging="843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Corrente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CB0FAA">
        <w:trPr>
          <w:trHeight w:val="293"/>
          <w:jc w:val="center"/>
        </w:trPr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Capital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4E1ABC" w:rsidRPr="00750355" w:rsidTr="00CB0FAA">
        <w:trPr>
          <w:trHeight w:val="293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301 - Atenção Básica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ind w:left="843" w:hanging="843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Corrente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CB0FAA">
        <w:trPr>
          <w:trHeight w:val="293"/>
          <w:jc w:val="center"/>
        </w:trPr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Capital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4E1ABC" w:rsidRPr="00750355" w:rsidTr="00CB0FAA">
        <w:trPr>
          <w:trHeight w:val="293"/>
          <w:jc w:val="center"/>
        </w:trPr>
        <w:tc>
          <w:tcPr>
            <w:tcW w:w="162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302 - Assistência Ambulatorial e Hospitalar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Corrente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CB0FAA">
        <w:trPr>
          <w:trHeight w:val="293"/>
          <w:jc w:val="center"/>
        </w:trPr>
        <w:tc>
          <w:tcPr>
            <w:tcW w:w="1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Capital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CB0FAA">
        <w:trPr>
          <w:trHeight w:val="293"/>
          <w:jc w:val="center"/>
        </w:trPr>
        <w:tc>
          <w:tcPr>
            <w:tcW w:w="162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303 - Suporte Profilático e Terapêutico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Corrente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CB0FAA">
        <w:trPr>
          <w:trHeight w:val="293"/>
          <w:jc w:val="center"/>
        </w:trPr>
        <w:tc>
          <w:tcPr>
            <w:tcW w:w="1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Capital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4E1ABC" w:rsidRPr="00750355" w:rsidTr="00CB0FAA">
        <w:trPr>
          <w:trHeight w:val="293"/>
          <w:jc w:val="center"/>
        </w:trPr>
        <w:tc>
          <w:tcPr>
            <w:tcW w:w="162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304 - Vigilância Sanitária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Corrente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CB0FAA">
        <w:trPr>
          <w:trHeight w:val="293"/>
          <w:jc w:val="center"/>
        </w:trPr>
        <w:tc>
          <w:tcPr>
            <w:tcW w:w="1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Capital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CB0FAA">
        <w:trPr>
          <w:trHeight w:val="293"/>
          <w:jc w:val="center"/>
        </w:trPr>
        <w:tc>
          <w:tcPr>
            <w:tcW w:w="162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305 - Vigilância Epidemiológica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Corrente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CB0FAA">
        <w:trPr>
          <w:trHeight w:val="293"/>
          <w:jc w:val="center"/>
        </w:trPr>
        <w:tc>
          <w:tcPr>
            <w:tcW w:w="1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Capital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CB0FAA">
        <w:trPr>
          <w:trHeight w:val="293"/>
          <w:jc w:val="center"/>
        </w:trPr>
        <w:tc>
          <w:tcPr>
            <w:tcW w:w="162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306 - Alimentação e Nutrição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Corrente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4E1ABC" w:rsidRPr="00750355" w:rsidTr="00CB0FAA">
        <w:trPr>
          <w:trHeight w:val="293"/>
          <w:jc w:val="center"/>
        </w:trPr>
        <w:tc>
          <w:tcPr>
            <w:tcW w:w="1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Capital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4E1ABC" w:rsidRPr="00750355" w:rsidTr="00CB0FAA">
        <w:trPr>
          <w:trHeight w:val="293"/>
          <w:jc w:val="center"/>
        </w:trPr>
        <w:tc>
          <w:tcPr>
            <w:tcW w:w="162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Outras Subfunções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Corrente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CB0FAA">
        <w:trPr>
          <w:trHeight w:val="293"/>
          <w:jc w:val="center"/>
        </w:trPr>
        <w:tc>
          <w:tcPr>
            <w:tcW w:w="1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Capital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CB0FAA">
        <w:trPr>
          <w:trHeight w:val="293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1ABC" w:rsidRPr="00750355" w:rsidRDefault="00136C8C" w:rsidP="00CB0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F81A96" w:rsidRDefault="00F81A96" w:rsidP="00F81A96">
      <w:pPr>
        <w:autoSpaceDE w:val="0"/>
        <w:autoSpaceDN w:val="0"/>
        <w:adjustRightInd w:val="0"/>
        <w:spacing w:after="0" w:line="240" w:lineRule="auto"/>
        <w:rPr>
          <w:rFonts w:ascii="STIX-Regular" w:hAnsi="STIX-Regular" w:cs="STIX-Regular"/>
          <w:color w:val="333333"/>
          <w:sz w:val="14"/>
          <w:szCs w:val="14"/>
        </w:rPr>
      </w:pPr>
      <w:r>
        <w:rPr>
          <w:rFonts w:ascii="STIX-Regular" w:hAnsi="STIX-Regular" w:cs="STIX-Regular"/>
          <w:color w:val="333333"/>
          <w:sz w:val="14"/>
          <w:szCs w:val="14"/>
        </w:rPr>
        <w:t>Fonte: DIGISUS Gestor - Módulo Planejamento (DIGISUSGMP) - Consulta Online</w:t>
      </w:r>
    </w:p>
    <w:p w:rsidR="00750355" w:rsidRDefault="00F81A96" w:rsidP="00F81A96">
      <w:pPr>
        <w:autoSpaceDE w:val="0"/>
        <w:autoSpaceDN w:val="0"/>
        <w:adjustRightInd w:val="0"/>
        <w:spacing w:after="0" w:line="360" w:lineRule="auto"/>
        <w:rPr>
          <w:rFonts w:ascii="STIX-Regular" w:hAnsi="STIX-Regular" w:cs="STIX-Regular"/>
          <w:color w:val="333333"/>
          <w:sz w:val="14"/>
          <w:szCs w:val="14"/>
        </w:rPr>
      </w:pPr>
      <w:r>
        <w:rPr>
          <w:rFonts w:ascii="STIX-Regular" w:hAnsi="STIX-Regular" w:cs="STIX-Regular"/>
          <w:color w:val="333333"/>
          <w:sz w:val="14"/>
          <w:szCs w:val="14"/>
        </w:rPr>
        <w:t>Data da consulta:</w:t>
      </w:r>
    </w:p>
    <w:p w:rsidR="00F81A96" w:rsidRDefault="00F81A96" w:rsidP="00F81A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50355" w:rsidRPr="006E456C" w:rsidRDefault="00750355" w:rsidP="0075035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0" w:hanging="142"/>
        <w:jc w:val="both"/>
        <w:rPr>
          <w:rFonts w:ascii="Times New Roman" w:hAnsi="Times New Roman" w:cs="Times New Roman"/>
          <w:b/>
          <w:color w:val="333333"/>
          <w:sz w:val="28"/>
        </w:rPr>
      </w:pPr>
      <w:r>
        <w:rPr>
          <w:rFonts w:ascii="Times New Roman" w:hAnsi="Times New Roman" w:cs="Times New Roman"/>
          <w:b/>
          <w:color w:val="333333"/>
          <w:sz w:val="28"/>
        </w:rPr>
        <w:t xml:space="preserve">   </w:t>
      </w:r>
      <w:r w:rsidRPr="006E456C">
        <w:rPr>
          <w:rFonts w:ascii="Times New Roman" w:hAnsi="Times New Roman" w:cs="Times New Roman"/>
          <w:b/>
          <w:color w:val="333333"/>
          <w:sz w:val="28"/>
        </w:rPr>
        <w:t xml:space="preserve">Análises e Considerações </w:t>
      </w:r>
    </w:p>
    <w:p w:rsidR="00F83F99" w:rsidRDefault="00F83F99" w:rsidP="00F83F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83F99" w:rsidRDefault="00F83F99" w:rsidP="00F83F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309EC" w:rsidRDefault="00B309EC" w:rsidP="00A427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B309EC">
        <w:rPr>
          <w:rFonts w:ascii="Times New Roman" w:hAnsi="Times New Roman" w:cs="Times New Roman"/>
          <w:b/>
          <w:sz w:val="28"/>
        </w:rPr>
        <w:t xml:space="preserve">8. Indicadores de Pactuação </w:t>
      </w:r>
      <w:proofErr w:type="spellStart"/>
      <w:r w:rsidRPr="00B309EC">
        <w:rPr>
          <w:rFonts w:ascii="Times New Roman" w:hAnsi="Times New Roman" w:cs="Times New Roman"/>
          <w:b/>
          <w:sz w:val="28"/>
        </w:rPr>
        <w:t>Interfederativa</w:t>
      </w:r>
      <w:proofErr w:type="spellEnd"/>
    </w:p>
    <w:p w:rsidR="005E5214" w:rsidRDefault="005E5214" w:rsidP="00F81A96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>Não tem mais esse capitulo</w:t>
      </w:r>
    </w:p>
    <w:p w:rsidR="005E5214" w:rsidRDefault="005E5214" w:rsidP="00F81A96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F81A96" w:rsidRDefault="00F81A96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E5214" w:rsidRDefault="001C4FE3" w:rsidP="005E52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782627">
        <w:rPr>
          <w:rFonts w:ascii="Times New Roman" w:hAnsi="Times New Roman" w:cs="Times New Roman"/>
          <w:b/>
          <w:sz w:val="32"/>
        </w:rPr>
        <w:t>9. Exe</w:t>
      </w:r>
      <w:r w:rsidR="005E5214">
        <w:rPr>
          <w:rFonts w:ascii="Times New Roman" w:hAnsi="Times New Roman" w:cs="Times New Roman"/>
          <w:b/>
          <w:sz w:val="32"/>
        </w:rPr>
        <w:t>cução Orçamentária e Financeira</w:t>
      </w:r>
    </w:p>
    <w:p w:rsidR="001C4FE3" w:rsidRPr="005E5214" w:rsidRDefault="001C4FE3" w:rsidP="005E52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782627">
        <w:rPr>
          <w:rFonts w:ascii="Times New Roman" w:hAnsi="Times New Roman" w:cs="Times New Roman"/>
          <w:b/>
          <w:sz w:val="28"/>
        </w:rPr>
        <w:t xml:space="preserve">9.1. Execução da programação por fonte, </w:t>
      </w:r>
      <w:proofErr w:type="spellStart"/>
      <w:r w:rsidRPr="00782627">
        <w:rPr>
          <w:rFonts w:ascii="Times New Roman" w:hAnsi="Times New Roman" w:cs="Times New Roman"/>
          <w:b/>
          <w:sz w:val="28"/>
        </w:rPr>
        <w:t>subfunção</w:t>
      </w:r>
      <w:proofErr w:type="spellEnd"/>
      <w:r w:rsidRPr="00782627">
        <w:rPr>
          <w:rFonts w:ascii="Times New Roman" w:hAnsi="Times New Roman" w:cs="Times New Roman"/>
          <w:b/>
          <w:sz w:val="28"/>
        </w:rPr>
        <w:t xml:space="preserve"> e natureza da despesa</w:t>
      </w:r>
    </w:p>
    <w:p w:rsidR="004E1ABC" w:rsidRDefault="004E1ABC" w:rsidP="00A83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E1ABC" w:rsidRPr="003812A0" w:rsidRDefault="004E1ABC" w:rsidP="00A83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</w:rPr>
      </w:pPr>
      <w:r w:rsidRPr="003812A0">
        <w:rPr>
          <w:rFonts w:ascii="Times New Roman" w:hAnsi="Times New Roman" w:cs="Times New Roman"/>
          <w:b/>
          <w:bCs/>
          <w:color w:val="333333"/>
          <w:szCs w:val="17"/>
          <w:shd w:val="clear" w:color="auto" w:fill="FFFFFF"/>
        </w:rPr>
        <w:t>Despesa Total em Saúde por Fonte e Subfunção</w:t>
      </w:r>
    </w:p>
    <w:tbl>
      <w:tblPr>
        <w:tblW w:w="11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219"/>
        <w:gridCol w:w="1247"/>
        <w:gridCol w:w="1618"/>
        <w:gridCol w:w="1733"/>
        <w:gridCol w:w="1733"/>
        <w:gridCol w:w="1275"/>
        <w:gridCol w:w="722"/>
      </w:tblGrid>
      <w:tr w:rsidR="004E1ABC" w:rsidRPr="00750355" w:rsidTr="00222E8F">
        <w:trPr>
          <w:trHeight w:val="1058"/>
          <w:jc w:val="center"/>
        </w:trPr>
        <w:tc>
          <w:tcPr>
            <w:tcW w:w="16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  <w:t>SUBFUNÇÃO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  <w:t>CATEGORIA ECONÔMICA DE DESPESA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  <w:t>RECURSOS ORDINÁRIOS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  <w:t>RECEITA DE IMPOSTOS E DE TRANSFERÊNCIA DE IMPOSTOS (SAÚDE)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  <w:t>TRANSFERÊNCIAS FUNDO A FUNDO DE RECURSOS DO SUS PROVENIENTES DO GOVERNO FEDERAL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1ABC" w:rsidRPr="00750355" w:rsidRDefault="004E1ABC" w:rsidP="004E1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  <w:t xml:space="preserve">TRANSFERÊNCIAS FUNDO A FUNDO DE RECURSOS DO SUS PROVENIENTES DO GOVERNO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  <w:t>ESTADUAL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  <w:t>OUTROS RECURSOS DESTINADOS À SAÚDE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t-BR"/>
              </w:rPr>
              <w:t>TOTAL</w:t>
            </w:r>
          </w:p>
        </w:tc>
      </w:tr>
      <w:tr w:rsidR="004E1ABC" w:rsidRPr="00750355" w:rsidTr="00222E8F">
        <w:trPr>
          <w:trHeight w:val="293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301 - Atenção Básica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ind w:left="843" w:hanging="843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Corrente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222E8F">
        <w:trPr>
          <w:trHeight w:val="293"/>
          <w:jc w:val="center"/>
        </w:trPr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Capital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4E1ABC" w:rsidRPr="00750355" w:rsidTr="00222E8F">
        <w:trPr>
          <w:trHeight w:val="293"/>
          <w:jc w:val="center"/>
        </w:trPr>
        <w:tc>
          <w:tcPr>
            <w:tcW w:w="162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302 - Assistência Ambulatorial e Hospitalar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Corrente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222E8F">
        <w:trPr>
          <w:trHeight w:val="293"/>
          <w:jc w:val="center"/>
        </w:trPr>
        <w:tc>
          <w:tcPr>
            <w:tcW w:w="1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Capital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222E8F">
        <w:trPr>
          <w:trHeight w:val="293"/>
          <w:jc w:val="center"/>
        </w:trPr>
        <w:tc>
          <w:tcPr>
            <w:tcW w:w="162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303 - Suporte Profilático e Terapêutico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Corrente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222E8F">
        <w:trPr>
          <w:trHeight w:val="293"/>
          <w:jc w:val="center"/>
        </w:trPr>
        <w:tc>
          <w:tcPr>
            <w:tcW w:w="1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Capital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4E1ABC" w:rsidRPr="00750355" w:rsidTr="00222E8F">
        <w:trPr>
          <w:trHeight w:val="293"/>
          <w:jc w:val="center"/>
        </w:trPr>
        <w:tc>
          <w:tcPr>
            <w:tcW w:w="162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304 - Vigilância Sanitária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Corrente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222E8F">
        <w:trPr>
          <w:trHeight w:val="293"/>
          <w:jc w:val="center"/>
        </w:trPr>
        <w:tc>
          <w:tcPr>
            <w:tcW w:w="1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Capital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222E8F">
        <w:trPr>
          <w:trHeight w:val="293"/>
          <w:jc w:val="center"/>
        </w:trPr>
        <w:tc>
          <w:tcPr>
            <w:tcW w:w="162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305 - Vigilância Epidemiológica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Corrente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222E8F">
        <w:trPr>
          <w:trHeight w:val="293"/>
          <w:jc w:val="center"/>
        </w:trPr>
        <w:tc>
          <w:tcPr>
            <w:tcW w:w="1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Capital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222E8F">
        <w:trPr>
          <w:trHeight w:val="293"/>
          <w:jc w:val="center"/>
        </w:trPr>
        <w:tc>
          <w:tcPr>
            <w:tcW w:w="162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306 - Alimentação e Nutrição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Corrente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4E1ABC" w:rsidRPr="00750355" w:rsidTr="00222E8F">
        <w:trPr>
          <w:trHeight w:val="293"/>
          <w:jc w:val="center"/>
        </w:trPr>
        <w:tc>
          <w:tcPr>
            <w:tcW w:w="1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Capital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4E1ABC" w:rsidRPr="00750355" w:rsidTr="00222E8F">
        <w:trPr>
          <w:trHeight w:val="293"/>
          <w:jc w:val="center"/>
        </w:trPr>
        <w:tc>
          <w:tcPr>
            <w:tcW w:w="162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Outras Subfunções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Corrente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222E8F">
        <w:trPr>
          <w:trHeight w:val="293"/>
          <w:jc w:val="center"/>
        </w:trPr>
        <w:tc>
          <w:tcPr>
            <w:tcW w:w="1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BC" w:rsidRPr="00750355" w:rsidRDefault="004E1ABC" w:rsidP="00C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0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Capital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ind w:left="28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1ABC" w:rsidRPr="00750355" w:rsidTr="00222E8F">
        <w:trPr>
          <w:trHeight w:val="293"/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1ABC" w:rsidRPr="00750355" w:rsidRDefault="00136C8C" w:rsidP="00CB0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ABC" w:rsidRPr="00750355" w:rsidRDefault="004E1ABC" w:rsidP="00C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4E1ABC" w:rsidRPr="003812A0" w:rsidRDefault="001E5114" w:rsidP="003812A0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3812A0">
        <w:rPr>
          <w:rFonts w:ascii="Times New Roman" w:eastAsia="Calibri" w:hAnsi="Times New Roman" w:cs="Times New Roman"/>
          <w:sz w:val="18"/>
        </w:rPr>
        <w:t>(*) ASPS: Ações e Serviços Públicos em Saúde</w:t>
      </w:r>
      <w:r w:rsidRPr="003812A0">
        <w:rPr>
          <w:rFonts w:ascii="Times New Roman" w:eastAsia="Calibri" w:hAnsi="Times New Roman" w:cs="Times New Roman"/>
          <w:sz w:val="18"/>
        </w:rPr>
        <w:br/>
        <w:t>2) Dados extraídos do Módulo de controle externo, conforme Art. 39, inc. V, LC 141/2012.</w:t>
      </w:r>
    </w:p>
    <w:p w:rsidR="003812A0" w:rsidRPr="003812A0" w:rsidRDefault="003812A0" w:rsidP="003812A0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3812A0">
        <w:rPr>
          <w:rFonts w:ascii="Times New Roman" w:eastAsia="Calibri" w:hAnsi="Times New Roman" w:cs="Times New Roman"/>
          <w:sz w:val="18"/>
        </w:rPr>
        <w:t>Fonte: Sistema de Informações sobre Orçamentos Públicos em Saúde (SIOPS)</w:t>
      </w:r>
    </w:p>
    <w:p w:rsidR="003812A0" w:rsidRPr="003812A0" w:rsidRDefault="003812A0" w:rsidP="003812A0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3812A0">
        <w:rPr>
          <w:rFonts w:ascii="Times New Roman" w:eastAsia="Calibri" w:hAnsi="Times New Roman" w:cs="Times New Roman"/>
          <w:sz w:val="18"/>
        </w:rPr>
        <w:t>Data da consulta:</w:t>
      </w:r>
    </w:p>
    <w:p w:rsidR="003812A0" w:rsidRDefault="003812A0" w:rsidP="00A83D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</w:rPr>
      </w:pPr>
    </w:p>
    <w:p w:rsidR="005E5214" w:rsidRDefault="005E5214" w:rsidP="00A83D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</w:rPr>
      </w:pPr>
    </w:p>
    <w:p w:rsidR="005E5214" w:rsidRDefault="005E5214" w:rsidP="00A83D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</w:rPr>
      </w:pPr>
    </w:p>
    <w:p w:rsidR="004266A3" w:rsidRDefault="004266A3" w:rsidP="00A83D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</w:rPr>
      </w:pPr>
    </w:p>
    <w:p w:rsidR="005E5214" w:rsidRDefault="005E5214" w:rsidP="00A83D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</w:rPr>
      </w:pPr>
    </w:p>
    <w:p w:rsidR="005E5214" w:rsidRDefault="005E5214" w:rsidP="00A83D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</w:rPr>
      </w:pPr>
    </w:p>
    <w:p w:rsidR="005E5214" w:rsidRPr="00782627" w:rsidRDefault="005E5214" w:rsidP="00A83D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</w:rPr>
      </w:pPr>
    </w:p>
    <w:p w:rsidR="001C4FE3" w:rsidRPr="00782627" w:rsidRDefault="001C4FE3" w:rsidP="00A83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82627">
        <w:rPr>
          <w:rFonts w:ascii="Times New Roman" w:hAnsi="Times New Roman" w:cs="Times New Roman"/>
          <w:b/>
          <w:sz w:val="28"/>
        </w:rPr>
        <w:t>9.2. Indicadores financeiros</w:t>
      </w:r>
    </w:p>
    <w:tbl>
      <w:tblPr>
        <w:tblW w:w="89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0"/>
        <w:gridCol w:w="861"/>
      </w:tblGrid>
      <w:tr w:rsidR="003812A0" w:rsidRPr="003812A0" w:rsidTr="003812A0">
        <w:trPr>
          <w:trHeight w:val="397"/>
          <w:jc w:val="center"/>
        </w:trPr>
        <w:tc>
          <w:tcPr>
            <w:tcW w:w="8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12A0" w:rsidRPr="003812A0" w:rsidRDefault="003812A0" w:rsidP="00381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81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 FINANCEIRO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12A0" w:rsidRPr="003812A0" w:rsidRDefault="003812A0" w:rsidP="00381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81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</w:tr>
      <w:tr w:rsidR="003812A0" w:rsidRPr="003812A0" w:rsidTr="00CB0FAA">
        <w:trPr>
          <w:trHeight w:val="397"/>
          <w:jc w:val="center"/>
        </w:trPr>
        <w:tc>
          <w:tcPr>
            <w:tcW w:w="8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812A0">
              <w:rPr>
                <w:rFonts w:ascii="Arial" w:eastAsia="Calibri" w:hAnsi="Arial" w:cs="Arial"/>
                <w:sz w:val="18"/>
                <w:szCs w:val="18"/>
              </w:rPr>
              <w:t>1.1 Participação da receita de impostos na receita total do Estado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12A0" w:rsidRPr="003812A0" w:rsidTr="00CB0FAA">
        <w:trPr>
          <w:trHeight w:val="397"/>
          <w:jc w:val="center"/>
        </w:trPr>
        <w:tc>
          <w:tcPr>
            <w:tcW w:w="80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812A0">
              <w:rPr>
                <w:rFonts w:ascii="Arial" w:eastAsia="Calibri" w:hAnsi="Arial" w:cs="Arial"/>
                <w:sz w:val="18"/>
                <w:szCs w:val="18"/>
              </w:rPr>
              <w:t>1.2 Participação das transferências intergovernamentais na receita total do Estado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12A0" w:rsidRPr="003812A0" w:rsidTr="00CB0FAA">
        <w:trPr>
          <w:trHeight w:val="397"/>
          <w:jc w:val="center"/>
        </w:trPr>
        <w:tc>
          <w:tcPr>
            <w:tcW w:w="80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812A0">
              <w:rPr>
                <w:rFonts w:ascii="Arial" w:eastAsia="Calibri" w:hAnsi="Arial" w:cs="Arial"/>
                <w:sz w:val="18"/>
                <w:szCs w:val="18"/>
              </w:rPr>
              <w:t>1.3 Participação % das Transferências para a Saúde (SUS) no total de recursos transferidos para o Estado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12A0" w:rsidRPr="003812A0" w:rsidTr="00CB0FAA">
        <w:trPr>
          <w:trHeight w:val="397"/>
          <w:jc w:val="center"/>
        </w:trPr>
        <w:tc>
          <w:tcPr>
            <w:tcW w:w="80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812A0">
              <w:rPr>
                <w:rFonts w:ascii="Arial" w:eastAsia="Calibri" w:hAnsi="Arial" w:cs="Arial"/>
                <w:sz w:val="18"/>
                <w:szCs w:val="18"/>
              </w:rPr>
              <w:t>1.4 Participação % das Transferências da União para a Saúde no total de recursos transferidos para a saúde no Estado 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12A0" w:rsidRPr="003812A0" w:rsidTr="00CB0FAA">
        <w:trPr>
          <w:trHeight w:val="397"/>
          <w:jc w:val="center"/>
        </w:trPr>
        <w:tc>
          <w:tcPr>
            <w:tcW w:w="80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812A0">
              <w:rPr>
                <w:rFonts w:ascii="Arial" w:eastAsia="Calibri" w:hAnsi="Arial" w:cs="Arial"/>
                <w:sz w:val="18"/>
                <w:szCs w:val="18"/>
              </w:rPr>
              <w:t>1.5 Participação % das Transferências da União para a Saúde (SUS) no total de Transferências da União para o Estado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12A0" w:rsidRPr="003812A0" w:rsidTr="00CB0FAA">
        <w:trPr>
          <w:trHeight w:val="397"/>
          <w:jc w:val="center"/>
        </w:trPr>
        <w:tc>
          <w:tcPr>
            <w:tcW w:w="80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812A0">
              <w:rPr>
                <w:rFonts w:ascii="Arial" w:eastAsia="Calibri" w:hAnsi="Arial" w:cs="Arial"/>
                <w:sz w:val="18"/>
                <w:szCs w:val="18"/>
              </w:rPr>
              <w:t>1.6 Participação % da Receita de Impostos e Transferências Constitucionais e Legais na Receita Total do Estado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12A0" w:rsidRPr="003812A0" w:rsidTr="00CB0FAA">
        <w:trPr>
          <w:trHeight w:val="397"/>
          <w:jc w:val="center"/>
        </w:trPr>
        <w:tc>
          <w:tcPr>
            <w:tcW w:w="80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812A0">
              <w:rPr>
                <w:rFonts w:ascii="Arial" w:eastAsia="Calibri" w:hAnsi="Arial" w:cs="Arial"/>
                <w:sz w:val="18"/>
                <w:szCs w:val="18"/>
              </w:rPr>
              <w:t>2.1 Despesa total com Saúde, sob a responsabilidade do Estado, por habitante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12A0" w:rsidRPr="003812A0" w:rsidTr="00CB0FAA">
        <w:trPr>
          <w:trHeight w:val="397"/>
          <w:jc w:val="center"/>
        </w:trPr>
        <w:tc>
          <w:tcPr>
            <w:tcW w:w="80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812A0">
              <w:rPr>
                <w:rFonts w:ascii="Arial" w:eastAsia="Calibri" w:hAnsi="Arial" w:cs="Arial"/>
                <w:sz w:val="18"/>
                <w:szCs w:val="18"/>
              </w:rPr>
              <w:t>2.2 Participação da despesa com pessoal na despesa total com Saúde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12A0" w:rsidRPr="003812A0" w:rsidTr="00CB0FAA">
        <w:trPr>
          <w:trHeight w:val="397"/>
          <w:jc w:val="center"/>
        </w:trPr>
        <w:tc>
          <w:tcPr>
            <w:tcW w:w="80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812A0">
              <w:rPr>
                <w:rFonts w:ascii="Arial" w:eastAsia="Calibri" w:hAnsi="Arial" w:cs="Arial"/>
                <w:sz w:val="18"/>
                <w:szCs w:val="18"/>
              </w:rPr>
              <w:t>2.3 Participação da despesa com medicamentos na despesa total com Saúde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12A0" w:rsidRPr="003812A0" w:rsidTr="00CB0FAA">
        <w:trPr>
          <w:trHeight w:val="397"/>
          <w:jc w:val="center"/>
        </w:trPr>
        <w:tc>
          <w:tcPr>
            <w:tcW w:w="80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812A0">
              <w:rPr>
                <w:rFonts w:ascii="Arial" w:eastAsia="Calibri" w:hAnsi="Arial" w:cs="Arial"/>
                <w:sz w:val="18"/>
                <w:szCs w:val="18"/>
              </w:rPr>
              <w:t xml:space="preserve">2.4 Participação da desp. </w:t>
            </w:r>
            <w:proofErr w:type="gramStart"/>
            <w:r w:rsidRPr="003812A0">
              <w:rPr>
                <w:rFonts w:ascii="Arial" w:eastAsia="Calibri" w:hAnsi="Arial" w:cs="Arial"/>
                <w:sz w:val="18"/>
                <w:szCs w:val="18"/>
              </w:rPr>
              <w:t>com</w:t>
            </w:r>
            <w:proofErr w:type="gramEnd"/>
            <w:r w:rsidRPr="003812A0">
              <w:rPr>
                <w:rFonts w:ascii="Arial" w:eastAsia="Calibri" w:hAnsi="Arial" w:cs="Arial"/>
                <w:sz w:val="18"/>
                <w:szCs w:val="18"/>
              </w:rPr>
              <w:t xml:space="preserve"> serviços de terceiros - pessoa jurídica na despesa total com Saúde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12A0" w:rsidRPr="003812A0" w:rsidTr="00CB0FAA">
        <w:trPr>
          <w:trHeight w:val="397"/>
          <w:jc w:val="center"/>
        </w:trPr>
        <w:tc>
          <w:tcPr>
            <w:tcW w:w="80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812A0">
              <w:rPr>
                <w:rFonts w:ascii="Arial" w:eastAsia="Calibri" w:hAnsi="Arial" w:cs="Arial"/>
                <w:sz w:val="18"/>
                <w:szCs w:val="18"/>
              </w:rPr>
              <w:t>2.5 Participação da despesa com investimentos na despesa total com Saúde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12A0" w:rsidRPr="003812A0" w:rsidTr="00CB0FAA">
        <w:trPr>
          <w:trHeight w:val="397"/>
          <w:jc w:val="center"/>
        </w:trPr>
        <w:tc>
          <w:tcPr>
            <w:tcW w:w="80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812A0">
              <w:rPr>
                <w:rFonts w:ascii="Arial" w:eastAsia="Calibri" w:hAnsi="Arial" w:cs="Arial"/>
                <w:sz w:val="18"/>
                <w:szCs w:val="18"/>
              </w:rPr>
              <w:t>2.6 Despesas com Instituições Privadas Sem Fins Lucrativos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12A0" w:rsidRPr="003812A0" w:rsidTr="00CB0FAA">
        <w:trPr>
          <w:trHeight w:val="397"/>
          <w:jc w:val="center"/>
        </w:trPr>
        <w:tc>
          <w:tcPr>
            <w:tcW w:w="80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812A0">
              <w:rPr>
                <w:rFonts w:ascii="Arial" w:eastAsia="Calibri" w:hAnsi="Arial" w:cs="Arial"/>
                <w:sz w:val="18"/>
                <w:szCs w:val="18"/>
              </w:rPr>
              <w:t>3.1 Participação das transferências para a Saúde em relação à despesa total do Município com saúde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12A0" w:rsidRPr="003812A0" w:rsidTr="00CB0FAA">
        <w:trPr>
          <w:trHeight w:val="397"/>
          <w:jc w:val="center"/>
        </w:trPr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812A0">
              <w:rPr>
                <w:rFonts w:ascii="Arial" w:eastAsia="Calibri" w:hAnsi="Arial" w:cs="Arial"/>
                <w:sz w:val="18"/>
                <w:szCs w:val="18"/>
              </w:rPr>
              <w:t>3.2 % da receita própria aplicada em ASPS conforme a LC 141/2012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2A0" w:rsidRPr="003812A0" w:rsidRDefault="003812A0" w:rsidP="003812A0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812A0" w:rsidRPr="003812A0" w:rsidRDefault="003812A0" w:rsidP="003812A0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3812A0">
        <w:rPr>
          <w:rFonts w:ascii="Times New Roman" w:eastAsia="Calibri" w:hAnsi="Times New Roman" w:cs="Times New Roman"/>
          <w:sz w:val="18"/>
        </w:rPr>
        <w:t>Fonte: Sistema de Informações sobre Orçamentos Públicos em Saúde (SIOPS)</w:t>
      </w:r>
    </w:p>
    <w:p w:rsidR="003812A0" w:rsidRPr="003812A0" w:rsidRDefault="003812A0" w:rsidP="003812A0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3812A0">
        <w:rPr>
          <w:rFonts w:ascii="Times New Roman" w:eastAsia="Calibri" w:hAnsi="Times New Roman" w:cs="Times New Roman"/>
          <w:sz w:val="18"/>
        </w:rPr>
        <w:t>Data da consulta:</w:t>
      </w:r>
    </w:p>
    <w:p w:rsidR="003812A0" w:rsidRDefault="003812A0" w:rsidP="00C848BB">
      <w:pPr>
        <w:autoSpaceDE w:val="0"/>
        <w:autoSpaceDN w:val="0"/>
        <w:adjustRightInd w:val="0"/>
        <w:spacing w:after="0" w:line="360" w:lineRule="auto"/>
        <w:jc w:val="center"/>
        <w:rPr>
          <w:rFonts w:ascii="STIX-Regular" w:hAnsi="STIX-Regular" w:cs="STIX-Regular"/>
          <w:color w:val="333333"/>
          <w:sz w:val="24"/>
        </w:rPr>
      </w:pPr>
    </w:p>
    <w:p w:rsidR="001C4FE3" w:rsidRPr="00782627" w:rsidRDefault="001C4FE3" w:rsidP="00C84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82627">
        <w:rPr>
          <w:rFonts w:ascii="Times New Roman" w:hAnsi="Times New Roman" w:cs="Times New Roman"/>
          <w:b/>
          <w:sz w:val="28"/>
        </w:rPr>
        <w:t>9.3. Relatório Resumido da Execução Orçamentária (RREO)</w:t>
      </w:r>
    </w:p>
    <w:tbl>
      <w:tblPr>
        <w:tblW w:w="96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3"/>
        <w:gridCol w:w="1956"/>
        <w:gridCol w:w="1696"/>
        <w:gridCol w:w="1926"/>
        <w:gridCol w:w="1041"/>
      </w:tblGrid>
      <w:tr w:rsidR="00280B57" w:rsidRPr="00280B57" w:rsidTr="00280B57">
        <w:trPr>
          <w:trHeight w:val="319"/>
          <w:jc w:val="center"/>
        </w:trPr>
        <w:tc>
          <w:tcPr>
            <w:tcW w:w="2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RECEITAS PARA APURAÇÃO DA APLICAÇÃO EM AÇÕES E SERVIÇOS PÚBLICOS DE SAÚDE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PREVISÃO INICIAL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PREVISÃO ATUALIZADA</w:t>
            </w:r>
          </w:p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(</w:t>
            </w:r>
            <w:proofErr w:type="gramStart"/>
            <w:r w:rsidRPr="00280B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  <w:proofErr w:type="gramEnd"/>
            <w:r w:rsidRPr="00280B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RECEITAS REALIZADAS</w:t>
            </w:r>
          </w:p>
        </w:tc>
      </w:tr>
      <w:tr w:rsidR="00280B57" w:rsidRPr="00280B57" w:rsidTr="00280B57">
        <w:trPr>
          <w:trHeight w:val="319"/>
          <w:jc w:val="center"/>
        </w:trPr>
        <w:tc>
          <w:tcPr>
            <w:tcW w:w="2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ATÉ O BIMESTRE (b)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% (b/a) x100</w:t>
            </w:r>
          </w:p>
        </w:tc>
      </w:tr>
      <w:tr w:rsidR="00280B57" w:rsidRPr="00280B57" w:rsidTr="006C7E4F">
        <w:trPr>
          <w:trHeight w:val="319"/>
          <w:jc w:val="center"/>
        </w:trPr>
        <w:tc>
          <w:tcPr>
            <w:tcW w:w="2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RECEITA DE IMPOSTOS LÍQUIDA (I)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80B57" w:rsidRPr="00280B57" w:rsidTr="00280B57">
        <w:trPr>
          <w:trHeight w:val="319"/>
          <w:jc w:val="center"/>
        </w:trPr>
        <w:tc>
          <w:tcPr>
            <w:tcW w:w="299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80B57" w:rsidRPr="00280B57" w:rsidTr="00280B57">
        <w:trPr>
          <w:trHeight w:val="319"/>
          <w:jc w:val="center"/>
        </w:trPr>
        <w:tc>
          <w:tcPr>
            <w:tcW w:w="29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80B57" w:rsidRPr="00280B57" w:rsidTr="00280B57">
        <w:trPr>
          <w:trHeight w:val="319"/>
          <w:jc w:val="center"/>
        </w:trPr>
        <w:tc>
          <w:tcPr>
            <w:tcW w:w="29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80B57" w:rsidRPr="00280B57" w:rsidTr="00280B57">
        <w:trPr>
          <w:trHeight w:val="319"/>
          <w:jc w:val="center"/>
        </w:trPr>
        <w:tc>
          <w:tcPr>
            <w:tcW w:w="29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80B57" w:rsidRPr="00280B57" w:rsidTr="00280B57">
        <w:trPr>
          <w:trHeight w:val="319"/>
          <w:jc w:val="center"/>
        </w:trPr>
        <w:tc>
          <w:tcPr>
            <w:tcW w:w="29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80B57" w:rsidRPr="00280B57" w:rsidTr="00280B57">
        <w:trPr>
          <w:trHeight w:val="215"/>
          <w:jc w:val="center"/>
        </w:trPr>
        <w:tc>
          <w:tcPr>
            <w:tcW w:w="29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80B57" w:rsidRPr="00280B57" w:rsidTr="00280B57">
        <w:trPr>
          <w:trHeight w:val="319"/>
          <w:jc w:val="center"/>
        </w:trPr>
        <w:tc>
          <w:tcPr>
            <w:tcW w:w="29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80B57" w:rsidRPr="00280B57" w:rsidTr="006C7E4F">
        <w:trPr>
          <w:trHeight w:val="319"/>
          <w:jc w:val="center"/>
        </w:trPr>
        <w:tc>
          <w:tcPr>
            <w:tcW w:w="2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RECEITA DE TRANSFERÊNCIAS CONSTITUCIONAIS E LEGAIS (II)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ind w:left="284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ind w:left="284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ind w:left="284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ind w:left="284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80B57" w:rsidRPr="00280B57" w:rsidTr="00280B57">
        <w:trPr>
          <w:trHeight w:val="319"/>
          <w:jc w:val="center"/>
        </w:trPr>
        <w:tc>
          <w:tcPr>
            <w:tcW w:w="299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80B57" w:rsidRPr="00280B57" w:rsidTr="00280B57">
        <w:trPr>
          <w:trHeight w:val="174"/>
          <w:jc w:val="center"/>
        </w:trPr>
        <w:tc>
          <w:tcPr>
            <w:tcW w:w="29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80B57" w:rsidRPr="00280B57" w:rsidTr="00280B57">
        <w:trPr>
          <w:trHeight w:val="319"/>
          <w:jc w:val="center"/>
        </w:trPr>
        <w:tc>
          <w:tcPr>
            <w:tcW w:w="29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B57" w:rsidRPr="00280B57" w:rsidRDefault="00280B57" w:rsidP="00280B57">
            <w:pPr>
              <w:spacing w:after="0" w:line="240" w:lineRule="auto"/>
              <w:ind w:right="-65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80B57" w:rsidRPr="00280B57" w:rsidTr="006C7E4F">
        <w:trPr>
          <w:trHeight w:val="797"/>
          <w:jc w:val="center"/>
        </w:trPr>
        <w:tc>
          <w:tcPr>
            <w:tcW w:w="2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TOTAL DAS RECEITAS PARA APURAÇÃO DA APLICAÇÃO EM AÇÕES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 SERVIÇOS PÚBLICOS DE SAÚDE (III</w:t>
            </w:r>
            <w:r w:rsidRPr="00280B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) = I + II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ind w:left="284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ind w:left="284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ind w:left="284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ind w:left="284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2F051B" w:rsidRDefault="002F051B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W w:w="9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6"/>
        <w:gridCol w:w="1670"/>
        <w:gridCol w:w="1649"/>
        <w:gridCol w:w="1685"/>
        <w:gridCol w:w="780"/>
      </w:tblGrid>
      <w:tr w:rsidR="00280B57" w:rsidRPr="00280B57" w:rsidTr="00280B57">
        <w:trPr>
          <w:trHeight w:val="300"/>
          <w:jc w:val="center"/>
        </w:trPr>
        <w:tc>
          <w:tcPr>
            <w:tcW w:w="3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RECEITAS ADICIONAIS PARA FINANCIAMENTO DA SAÚDE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PREVISÃO</w:t>
            </w:r>
          </w:p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INICIAL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PREVISÃO ATUALIZADA</w:t>
            </w:r>
          </w:p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(</w:t>
            </w:r>
            <w:proofErr w:type="gramStart"/>
            <w:r w:rsidRPr="00280B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  <w:proofErr w:type="gramEnd"/>
            <w:r w:rsidRPr="00280B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RECEITAS REALIZADAS</w:t>
            </w:r>
          </w:p>
        </w:tc>
      </w:tr>
      <w:tr w:rsidR="00280B57" w:rsidRPr="00280B57" w:rsidTr="00280B57">
        <w:trPr>
          <w:trHeight w:val="300"/>
          <w:jc w:val="center"/>
        </w:trPr>
        <w:tc>
          <w:tcPr>
            <w:tcW w:w="37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ATÉ O BIMESTRE (d)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% (d/c) x100</w:t>
            </w:r>
          </w:p>
        </w:tc>
      </w:tr>
      <w:tr w:rsidR="00280B57" w:rsidRPr="00280B57" w:rsidTr="006C7E4F">
        <w:trPr>
          <w:trHeight w:val="300"/>
          <w:jc w:val="center"/>
        </w:trPr>
        <w:tc>
          <w:tcPr>
            <w:tcW w:w="37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TRANSFERÊNCIA DE RECURSOS DO SISTEMA ÚNICO DE SAÚDE - SUS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</w:tr>
      <w:tr w:rsidR="00280B57" w:rsidRPr="00280B57" w:rsidTr="006C7E4F">
        <w:trPr>
          <w:trHeight w:val="300"/>
          <w:jc w:val="center"/>
        </w:trPr>
        <w:tc>
          <w:tcPr>
            <w:tcW w:w="37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Provenientes da União</w:t>
            </w:r>
          </w:p>
        </w:tc>
        <w:tc>
          <w:tcPr>
            <w:tcW w:w="16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80B57" w:rsidRPr="00280B57" w:rsidTr="006C7E4F">
        <w:trPr>
          <w:trHeight w:val="300"/>
          <w:jc w:val="center"/>
        </w:trPr>
        <w:tc>
          <w:tcPr>
            <w:tcW w:w="37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Provenientes de Outros Estados</w:t>
            </w:r>
          </w:p>
        </w:tc>
        <w:tc>
          <w:tcPr>
            <w:tcW w:w="16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80B57" w:rsidRPr="00280B57" w:rsidTr="006C7E4F">
        <w:trPr>
          <w:trHeight w:val="300"/>
          <w:jc w:val="center"/>
        </w:trPr>
        <w:tc>
          <w:tcPr>
            <w:tcW w:w="37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Provenientes de Municípios</w:t>
            </w:r>
          </w:p>
        </w:tc>
        <w:tc>
          <w:tcPr>
            <w:tcW w:w="16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80B57" w:rsidRPr="00280B57" w:rsidTr="006C7E4F">
        <w:trPr>
          <w:trHeight w:val="300"/>
          <w:jc w:val="center"/>
        </w:trPr>
        <w:tc>
          <w:tcPr>
            <w:tcW w:w="37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Outras Receitas do SUS</w:t>
            </w:r>
          </w:p>
        </w:tc>
        <w:tc>
          <w:tcPr>
            <w:tcW w:w="16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80B57" w:rsidRPr="00280B57" w:rsidTr="006C7E4F">
        <w:trPr>
          <w:trHeight w:val="300"/>
          <w:jc w:val="center"/>
        </w:trPr>
        <w:tc>
          <w:tcPr>
            <w:tcW w:w="37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TRANSFERÊNCIAS VOLUNTÁRIAS</w:t>
            </w:r>
          </w:p>
        </w:tc>
        <w:tc>
          <w:tcPr>
            <w:tcW w:w="16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ind w:left="284"/>
              <w:jc w:val="right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80B57" w:rsidRPr="00280B57" w:rsidTr="006C7E4F">
        <w:trPr>
          <w:trHeight w:val="543"/>
          <w:jc w:val="center"/>
        </w:trPr>
        <w:tc>
          <w:tcPr>
            <w:tcW w:w="37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RECEITA DE OPERAÇÕES DE CRÉDITO VINCULADAS À SAÚDE</w:t>
            </w:r>
          </w:p>
        </w:tc>
        <w:tc>
          <w:tcPr>
            <w:tcW w:w="16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80B57" w:rsidRPr="00280B57" w:rsidTr="006C7E4F">
        <w:trPr>
          <w:trHeight w:val="551"/>
          <w:jc w:val="center"/>
        </w:trPr>
        <w:tc>
          <w:tcPr>
            <w:tcW w:w="379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OUTRAS RECEITAS PARA FINANCIAMENTO DA SAÚDE</w:t>
            </w:r>
          </w:p>
        </w:tc>
        <w:tc>
          <w:tcPr>
            <w:tcW w:w="16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80B57" w:rsidRPr="00280B57" w:rsidTr="006C7E4F">
        <w:trPr>
          <w:trHeight w:val="300"/>
          <w:jc w:val="center"/>
        </w:trPr>
        <w:tc>
          <w:tcPr>
            <w:tcW w:w="3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B57" w:rsidRPr="00280B57" w:rsidRDefault="00280B57" w:rsidP="00280B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280B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TOTAL DAS RECEITAS ADICIONAIS PARA FINANCIAMENTO DA SAÚDE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0B57" w:rsidRPr="00280B57" w:rsidRDefault="00280B57" w:rsidP="00280B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280B57" w:rsidRDefault="00280B57" w:rsidP="002F051B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5C3DA2" w:rsidRDefault="005C3DA2" w:rsidP="002F051B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tbl>
      <w:tblPr>
        <w:tblW w:w="942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9"/>
        <w:gridCol w:w="1569"/>
        <w:gridCol w:w="1569"/>
        <w:gridCol w:w="1569"/>
        <w:gridCol w:w="1639"/>
        <w:gridCol w:w="704"/>
      </w:tblGrid>
      <w:tr w:rsidR="005C3DA2" w:rsidRPr="005C3DA2" w:rsidTr="005C3DA2">
        <w:trPr>
          <w:trHeight w:val="765"/>
          <w:jc w:val="center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DESPESAS COM SAÚDE (Por Grupo de</w:t>
            </w:r>
          </w:p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Natureza de Despesa)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DOTAÇÃO INICIAL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DOTAÇÃO </w:t>
            </w:r>
            <w:proofErr w:type="gramStart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ATUALIZADA</w:t>
            </w: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br/>
              <w:t>(</w:t>
            </w:r>
            <w:proofErr w:type="gramEnd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e)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DESPESA LIQUIDADA ATÉ O BIMESTRE (f)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INSCRITAS EM RAP NÃO PROCESSADOS (g)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% (</w:t>
            </w:r>
            <w:proofErr w:type="spellStart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f+</w:t>
            </w:r>
            <w:proofErr w:type="gramStart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g</w:t>
            </w:r>
            <w:proofErr w:type="spellEnd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)/</w:t>
            </w:r>
            <w:proofErr w:type="gramEnd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</w:t>
            </w:r>
          </w:p>
        </w:tc>
      </w:tr>
      <w:tr w:rsidR="006C7E4F" w:rsidRPr="005C3DA2" w:rsidTr="006C7E4F">
        <w:trPr>
          <w:trHeight w:val="340"/>
          <w:jc w:val="center"/>
        </w:trPr>
        <w:tc>
          <w:tcPr>
            <w:tcW w:w="23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DESPESAS CORRENTES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5C3DA2" w:rsidRPr="005C3DA2" w:rsidTr="006C7E4F">
        <w:trPr>
          <w:trHeight w:val="340"/>
          <w:jc w:val="center"/>
        </w:trPr>
        <w:tc>
          <w:tcPr>
            <w:tcW w:w="23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5C3D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Pessoal e Encargos Sociais</w:t>
            </w:r>
            <w:proofErr w:type="gramEnd"/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C3DA2" w:rsidRPr="005C3DA2" w:rsidTr="006C7E4F">
        <w:trPr>
          <w:trHeight w:val="340"/>
          <w:jc w:val="center"/>
        </w:trPr>
        <w:tc>
          <w:tcPr>
            <w:tcW w:w="23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Outras Despesas Correntes</w:t>
            </w: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C7E4F" w:rsidRPr="005C3DA2" w:rsidTr="006C7E4F">
        <w:trPr>
          <w:trHeight w:val="340"/>
          <w:jc w:val="center"/>
        </w:trPr>
        <w:tc>
          <w:tcPr>
            <w:tcW w:w="23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DESPESAS DE CAPITAL</w:t>
            </w: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5C3DA2" w:rsidRPr="005C3DA2" w:rsidTr="006C7E4F">
        <w:trPr>
          <w:trHeight w:val="340"/>
          <w:jc w:val="center"/>
        </w:trPr>
        <w:tc>
          <w:tcPr>
            <w:tcW w:w="23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Investimentos</w:t>
            </w: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C7E4F" w:rsidRPr="005C3DA2" w:rsidTr="006C7E4F">
        <w:trPr>
          <w:trHeight w:val="340"/>
          <w:jc w:val="center"/>
        </w:trPr>
        <w:tc>
          <w:tcPr>
            <w:tcW w:w="237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 DAS DESPESAS COM SAÚDE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</w:t>
            </w: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V)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5C3DA2" w:rsidRDefault="005C3DA2" w:rsidP="002F051B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4266A3" w:rsidRDefault="004266A3" w:rsidP="002F051B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tbl>
      <w:tblPr>
        <w:tblW w:w="1075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3"/>
        <w:gridCol w:w="1559"/>
        <w:gridCol w:w="1560"/>
        <w:gridCol w:w="1559"/>
        <w:gridCol w:w="1587"/>
        <w:gridCol w:w="728"/>
      </w:tblGrid>
      <w:tr w:rsidR="005C3DA2" w:rsidRPr="005C3DA2" w:rsidTr="005C3DA2">
        <w:trPr>
          <w:trHeight w:val="765"/>
          <w:jc w:val="center"/>
        </w:trPr>
        <w:tc>
          <w:tcPr>
            <w:tcW w:w="37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DESPESAS COM SAÚDE NÃO COMPUTADAS PARA FINS DE APURAÇÃO DO PERCENTUAL MÍNIMO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DOTAÇÃO INICIAL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DOTAÇÃO ATUALIZADA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Liquidadas Até o Bimestre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Inscritas em Restos a Pagar não Processados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% </w:t>
            </w:r>
            <w:proofErr w:type="gramStart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[(</w:t>
            </w:r>
            <w:proofErr w:type="spellStart"/>
            <w:proofErr w:type="gramEnd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h+i</w:t>
            </w:r>
            <w:proofErr w:type="spellEnd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)/V(</w:t>
            </w:r>
            <w:proofErr w:type="spellStart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f+g</w:t>
            </w:r>
            <w:proofErr w:type="spellEnd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)]</w:t>
            </w:r>
          </w:p>
        </w:tc>
      </w:tr>
      <w:tr w:rsidR="005C3DA2" w:rsidRPr="005C3DA2" w:rsidTr="005C3DA2">
        <w:trPr>
          <w:trHeight w:val="340"/>
          <w:jc w:val="center"/>
        </w:trPr>
        <w:tc>
          <w:tcPr>
            <w:tcW w:w="376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Despesas com Inativos e Pensionistas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5C3DA2" w:rsidRPr="005C3DA2" w:rsidTr="005C3DA2">
        <w:trPr>
          <w:trHeight w:val="340"/>
          <w:jc w:val="center"/>
        </w:trPr>
        <w:tc>
          <w:tcPr>
            <w:tcW w:w="376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Despesa com assistência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  <w:proofErr w:type="spellEnd"/>
            <w:r w:rsidRPr="005C3D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saúde que não atende ao princípio de acesso universal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6C7E4F" w:rsidRPr="005C3DA2" w:rsidTr="006C7E4F">
        <w:trPr>
          <w:trHeight w:val="340"/>
          <w:jc w:val="center"/>
        </w:trPr>
        <w:tc>
          <w:tcPr>
            <w:tcW w:w="37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DESPESAS CUSTEADAS COM OUTROS RECURSOS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</w:rPr>
            </w:pPr>
          </w:p>
        </w:tc>
      </w:tr>
      <w:tr w:rsidR="005C3DA2" w:rsidRPr="005C3DA2" w:rsidTr="006C7E4F">
        <w:trPr>
          <w:trHeight w:val="340"/>
          <w:jc w:val="center"/>
        </w:trPr>
        <w:tc>
          <w:tcPr>
            <w:tcW w:w="37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Recursos de Transferências do SUS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5C3DA2" w:rsidRPr="005C3DA2" w:rsidTr="006C7E4F">
        <w:trPr>
          <w:trHeight w:val="340"/>
          <w:jc w:val="center"/>
        </w:trPr>
        <w:tc>
          <w:tcPr>
            <w:tcW w:w="37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Outros Recursos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5C3DA2" w:rsidRPr="005C3DA2" w:rsidTr="006C7E4F">
        <w:trPr>
          <w:trHeight w:val="340"/>
          <w:jc w:val="center"/>
        </w:trPr>
        <w:tc>
          <w:tcPr>
            <w:tcW w:w="37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RESTOS A PAGAR NÃO PROCESSADOS INSCRITOS INDEVIDAMENTE NO EXERCÍCIO SEM DISPONIBILIDADE FINANCEIRA¹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6C7E4F" w:rsidRPr="005C3DA2" w:rsidTr="006C7E4F">
        <w:trPr>
          <w:trHeight w:val="465"/>
          <w:jc w:val="center"/>
        </w:trPr>
        <w:tc>
          <w:tcPr>
            <w:tcW w:w="3763" w:type="dxa"/>
            <w:shd w:val="clear" w:color="auto" w:fill="D9D9D9" w:themeFill="background1" w:themeFillShade="D9"/>
            <w:vAlign w:val="center"/>
            <w:hideMark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 DAS DESPE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SAS COM SAÚDE NÃO COMPUTADAS (V</w:t>
            </w: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ind w:left="284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</w:rPr>
            </w:pPr>
          </w:p>
        </w:tc>
      </w:tr>
    </w:tbl>
    <w:p w:rsidR="005C3DA2" w:rsidRDefault="005C3DA2" w:rsidP="002F051B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6C7E4F" w:rsidRDefault="006C7E4F" w:rsidP="002F051B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tbl>
      <w:tblPr>
        <w:tblW w:w="959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2"/>
        <w:gridCol w:w="3062"/>
        <w:gridCol w:w="3088"/>
        <w:gridCol w:w="715"/>
      </w:tblGrid>
      <w:tr w:rsidR="005C3DA2" w:rsidRPr="005C3DA2" w:rsidTr="006C7E4F">
        <w:trPr>
          <w:trHeight w:val="678"/>
          <w:jc w:val="center"/>
        </w:trPr>
        <w:tc>
          <w:tcPr>
            <w:tcW w:w="2732" w:type="dxa"/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TOTAL DAS DESPESAS COM AÇÕES E SERVIÇOS PÚBLICOS DE SAÚDE (VI) = </w:t>
            </w:r>
            <w:proofErr w:type="gramStart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[(</w:t>
            </w:r>
            <w:proofErr w:type="gramEnd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IV(</w:t>
            </w:r>
            <w:proofErr w:type="spellStart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f+g</w:t>
            </w:r>
            <w:proofErr w:type="spellEnd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)-V(</w:t>
            </w:r>
            <w:proofErr w:type="spellStart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h+i</w:t>
            </w:r>
            <w:proofErr w:type="spellEnd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)]</w:t>
            </w:r>
          </w:p>
        </w:tc>
        <w:tc>
          <w:tcPr>
            <w:tcW w:w="3062" w:type="dxa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8" w:type="dxa"/>
            <w:shd w:val="clear" w:color="auto" w:fill="auto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5C3DA2" w:rsidRDefault="005C3DA2" w:rsidP="002F051B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5C3DA2" w:rsidRDefault="005C3DA2" w:rsidP="002F051B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tbl>
      <w:tblPr>
        <w:tblW w:w="958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6"/>
        <w:gridCol w:w="1523"/>
      </w:tblGrid>
      <w:tr w:rsidR="005C3DA2" w:rsidRPr="005C3DA2" w:rsidTr="006C7E4F">
        <w:trPr>
          <w:trHeight w:val="777"/>
          <w:jc w:val="center"/>
        </w:trPr>
        <w:tc>
          <w:tcPr>
            <w:tcW w:w="8066" w:type="dxa"/>
            <w:shd w:val="clear" w:color="auto" w:fill="D9D9D9" w:themeFill="background1" w:themeFillShade="D9"/>
            <w:vAlign w:val="center"/>
            <w:hideMark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PERCENTUAL DE APLICAÇÃO EM AÇÕES E SERVIÇOS PÚBLICOS DE SAÚDE SOBRE A RECEITA DE IMPOSTOS LÍQUIDA E TRANSFERÊNCIAS CONSTITUCIONAIS E LEGAIS (VII%) = [</w:t>
            </w:r>
            <w:proofErr w:type="gramStart"/>
            <w:r w:rsidRPr="005C3D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VI(</w:t>
            </w:r>
            <w:proofErr w:type="spellStart"/>
            <w:proofErr w:type="gramEnd"/>
            <w:r w:rsidRPr="005C3D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h+i</w:t>
            </w:r>
            <w:proofErr w:type="spellEnd"/>
            <w:r w:rsidRPr="005C3D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) / </w:t>
            </w:r>
            <w:proofErr w:type="spellStart"/>
            <w:r w:rsidRPr="005C3D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IIIb</w:t>
            </w:r>
            <w:proofErr w:type="spellEnd"/>
            <w:r w:rsidRPr="005C3D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x 100] - LIMITE CONSTITUCIONAL 15%4</w:t>
            </w:r>
          </w:p>
        </w:tc>
        <w:tc>
          <w:tcPr>
            <w:tcW w:w="1523" w:type="dxa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pt-BR"/>
              </w:rPr>
            </w:pPr>
          </w:p>
        </w:tc>
      </w:tr>
      <w:tr w:rsidR="005C3DA2" w:rsidRPr="005C3DA2" w:rsidTr="006C7E4F">
        <w:trPr>
          <w:trHeight w:val="567"/>
          <w:jc w:val="center"/>
        </w:trPr>
        <w:tc>
          <w:tcPr>
            <w:tcW w:w="8066" w:type="dxa"/>
            <w:shd w:val="clear" w:color="auto" w:fill="D9D9D9" w:themeFill="background1" w:themeFillShade="D9"/>
            <w:vAlign w:val="center"/>
            <w:hideMark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REFERENTE À DIFERENÇA ENTRE O VALOR EXECUTADO E O LIMITE MÍNIMO CONSTITUCIONAL [</w:t>
            </w:r>
            <w:proofErr w:type="gramStart"/>
            <w:r w:rsidRPr="005C3D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VI(</w:t>
            </w:r>
            <w:proofErr w:type="spellStart"/>
            <w:proofErr w:type="gramEnd"/>
            <w:r w:rsidRPr="005C3D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h+i</w:t>
            </w:r>
            <w:proofErr w:type="spellEnd"/>
            <w:r w:rsidRPr="005C3D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)-(15*</w:t>
            </w:r>
            <w:proofErr w:type="spellStart"/>
            <w:r w:rsidRPr="005C3D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IIIb</w:t>
            </w:r>
            <w:proofErr w:type="spellEnd"/>
            <w:r w:rsidRPr="005C3D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)/100]</w:t>
            </w:r>
          </w:p>
        </w:tc>
        <w:tc>
          <w:tcPr>
            <w:tcW w:w="1523" w:type="dxa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pt-BR"/>
              </w:rPr>
            </w:pPr>
          </w:p>
        </w:tc>
      </w:tr>
    </w:tbl>
    <w:p w:rsidR="005C3DA2" w:rsidRDefault="005C3DA2" w:rsidP="002F051B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5C3DA2" w:rsidRDefault="005C3DA2" w:rsidP="002F051B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tbl>
      <w:tblPr>
        <w:tblW w:w="975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3"/>
        <w:gridCol w:w="1628"/>
        <w:gridCol w:w="1619"/>
        <w:gridCol w:w="1569"/>
        <w:gridCol w:w="1742"/>
        <w:gridCol w:w="716"/>
      </w:tblGrid>
      <w:tr w:rsidR="005C3DA2" w:rsidRPr="005C3DA2" w:rsidTr="005C3DA2">
        <w:trPr>
          <w:trHeight w:val="334"/>
          <w:jc w:val="center"/>
        </w:trPr>
        <w:tc>
          <w:tcPr>
            <w:tcW w:w="2483" w:type="dxa"/>
            <w:vMerge w:val="restart"/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DESPESAS COM SAÙDE (Por Subfunção)</w:t>
            </w:r>
          </w:p>
        </w:tc>
        <w:tc>
          <w:tcPr>
            <w:tcW w:w="1628" w:type="dxa"/>
            <w:vMerge w:val="restart"/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DOTAÇÃO INICIAL</w:t>
            </w:r>
          </w:p>
        </w:tc>
        <w:tc>
          <w:tcPr>
            <w:tcW w:w="1619" w:type="dxa"/>
            <w:vMerge w:val="restart"/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DOTAÇÃO ATUALIZADA</w:t>
            </w:r>
          </w:p>
        </w:tc>
        <w:tc>
          <w:tcPr>
            <w:tcW w:w="40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DESPESAS 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MPENHADAS</w:t>
            </w:r>
          </w:p>
        </w:tc>
      </w:tr>
      <w:tr w:rsidR="005C3DA2" w:rsidRPr="005C3DA2" w:rsidTr="005C3DA2">
        <w:trPr>
          <w:trHeight w:val="765"/>
          <w:jc w:val="center"/>
        </w:trPr>
        <w:tc>
          <w:tcPr>
            <w:tcW w:w="248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Liquidadas Até o Bimestre</w:t>
            </w:r>
          </w:p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(</w:t>
            </w:r>
            <w:proofErr w:type="gramStart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</w:t>
            </w:r>
            <w:proofErr w:type="gramEnd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Inscritas em Restos a Pagar não Processados</w:t>
            </w:r>
          </w:p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(</w:t>
            </w:r>
            <w:proofErr w:type="gramStart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</w:t>
            </w:r>
            <w:proofErr w:type="gramEnd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%</w:t>
            </w:r>
          </w:p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[(</w:t>
            </w:r>
            <w:proofErr w:type="spellStart"/>
            <w:proofErr w:type="gramEnd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l+m</w:t>
            </w:r>
            <w:proofErr w:type="spellEnd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  <w:p w:rsidR="005C3DA2" w:rsidRPr="005C3DA2" w:rsidRDefault="005C3DA2" w:rsidP="005C3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/ </w:t>
            </w:r>
            <w:proofErr w:type="gramStart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  <w:proofErr w:type="gramEnd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(</w:t>
            </w:r>
            <w:proofErr w:type="spellStart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l+m</w:t>
            </w:r>
            <w:proofErr w:type="spellEnd"/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)]x100</w:t>
            </w:r>
          </w:p>
        </w:tc>
      </w:tr>
      <w:tr w:rsidR="005C3DA2" w:rsidRPr="005C3DA2" w:rsidTr="005C3DA2">
        <w:trPr>
          <w:trHeight w:val="567"/>
          <w:jc w:val="center"/>
        </w:trPr>
        <w:tc>
          <w:tcPr>
            <w:tcW w:w="248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Atenção Básica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C3DA2" w:rsidRPr="005C3DA2" w:rsidTr="005C3DA2">
        <w:trPr>
          <w:trHeight w:val="567"/>
          <w:jc w:val="center"/>
        </w:trPr>
        <w:tc>
          <w:tcPr>
            <w:tcW w:w="24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Assistência Hospitalar e Ambulatorial</w:t>
            </w:r>
          </w:p>
        </w:tc>
        <w:tc>
          <w:tcPr>
            <w:tcW w:w="1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C3DA2" w:rsidRPr="005C3DA2" w:rsidTr="005C3DA2">
        <w:trPr>
          <w:trHeight w:val="567"/>
          <w:jc w:val="center"/>
        </w:trPr>
        <w:tc>
          <w:tcPr>
            <w:tcW w:w="24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Suporte Profilático e Terapêutico</w:t>
            </w:r>
          </w:p>
        </w:tc>
        <w:tc>
          <w:tcPr>
            <w:tcW w:w="1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C3DA2" w:rsidRPr="005C3DA2" w:rsidTr="005C3DA2">
        <w:trPr>
          <w:trHeight w:val="567"/>
          <w:jc w:val="center"/>
        </w:trPr>
        <w:tc>
          <w:tcPr>
            <w:tcW w:w="24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Vigilância Sanitária</w:t>
            </w:r>
          </w:p>
        </w:tc>
        <w:tc>
          <w:tcPr>
            <w:tcW w:w="1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C3DA2" w:rsidRPr="005C3DA2" w:rsidTr="005C3DA2">
        <w:trPr>
          <w:trHeight w:val="567"/>
          <w:jc w:val="center"/>
        </w:trPr>
        <w:tc>
          <w:tcPr>
            <w:tcW w:w="24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Vigilância epidemiológica</w:t>
            </w:r>
          </w:p>
        </w:tc>
        <w:tc>
          <w:tcPr>
            <w:tcW w:w="1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C3DA2" w:rsidRPr="005C3DA2" w:rsidTr="005C3DA2">
        <w:trPr>
          <w:trHeight w:val="567"/>
          <w:jc w:val="center"/>
        </w:trPr>
        <w:tc>
          <w:tcPr>
            <w:tcW w:w="24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Alimentação e Nutrição</w:t>
            </w:r>
          </w:p>
        </w:tc>
        <w:tc>
          <w:tcPr>
            <w:tcW w:w="1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C3DA2" w:rsidRPr="005C3DA2" w:rsidTr="005C3DA2">
        <w:trPr>
          <w:trHeight w:val="567"/>
          <w:jc w:val="center"/>
        </w:trPr>
        <w:tc>
          <w:tcPr>
            <w:tcW w:w="24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Outras Subfunções</w:t>
            </w:r>
          </w:p>
        </w:tc>
        <w:tc>
          <w:tcPr>
            <w:tcW w:w="1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C3DA2" w:rsidRPr="005C3DA2" w:rsidTr="006C7E4F">
        <w:trPr>
          <w:trHeight w:val="567"/>
          <w:jc w:val="center"/>
        </w:trPr>
        <w:tc>
          <w:tcPr>
            <w:tcW w:w="24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DA2" w:rsidRPr="005C3DA2" w:rsidRDefault="005C3DA2" w:rsidP="005C3D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C3DA2" w:rsidRPr="005C3DA2" w:rsidRDefault="005C3DA2" w:rsidP="005C3DA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5C3DA2" w:rsidRDefault="005C3DA2" w:rsidP="002F051B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2F051B" w:rsidRPr="002F051B" w:rsidRDefault="002F051B" w:rsidP="002F051B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2F051B">
        <w:rPr>
          <w:rFonts w:ascii="Times New Roman" w:eastAsia="Calibri" w:hAnsi="Times New Roman" w:cs="Times New Roman"/>
          <w:sz w:val="18"/>
        </w:rPr>
        <w:t>Fonte: Sistema de Informações sobre Orçamentos Públicos em Saúde (SIOPS)</w:t>
      </w:r>
    </w:p>
    <w:p w:rsidR="00F12B2F" w:rsidRDefault="00F12B2F" w:rsidP="00F1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F1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F1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F1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F1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F1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F1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F1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F1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F1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F1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F1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F1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F1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F1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F1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Pr="00F12B2F" w:rsidRDefault="00E9107E" w:rsidP="00F1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E5214" w:rsidRPr="00782627" w:rsidRDefault="005E5214" w:rsidP="005E5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9.4</w:t>
      </w:r>
      <w:r w:rsidRPr="00782627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Covis-19 Repasse </w:t>
      </w:r>
      <w:r w:rsidR="009E5FC7">
        <w:rPr>
          <w:rFonts w:ascii="Times New Roman" w:hAnsi="Times New Roman" w:cs="Times New Roman"/>
          <w:b/>
          <w:sz w:val="28"/>
        </w:rPr>
        <w:t>de Recursos</w:t>
      </w:r>
      <w:bookmarkStart w:id="0" w:name="_GoBack"/>
      <w:bookmarkEnd w:id="0"/>
    </w:p>
    <w:tbl>
      <w:tblPr>
        <w:tblW w:w="95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538"/>
        <w:gridCol w:w="1565"/>
        <w:gridCol w:w="1547"/>
        <w:gridCol w:w="1600"/>
      </w:tblGrid>
      <w:tr w:rsidR="00E9107E" w:rsidRPr="009B54C6" w:rsidTr="00E9107E">
        <w:trPr>
          <w:trHeight w:val="10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Origem</w:t>
            </w:r>
            <w:r w:rsidRPr="009B54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do Recurso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Descrição do Recurso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Saldo do recurso do exercício anterior</w:t>
            </w:r>
          </w:p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(31/12/2020)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Recursos direcionados no exercício atual até o bimestre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Saldo Total</w:t>
            </w:r>
          </w:p>
        </w:tc>
      </w:tr>
      <w:tr w:rsidR="00E9107E" w:rsidRPr="009B54C6" w:rsidTr="00E9107E">
        <w:trPr>
          <w:trHeight w:val="445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54C6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União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Recursos advindos da transferência da União repassados pelo FNS conforme portarias específicas nos blocos de manutenção e estruturação para a aplicação no enfrentamento da situação de emergência de saúde pública de importância nacional - Coronavírus (Covid-19).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9107E" w:rsidRPr="009B54C6" w:rsidTr="00E9107E">
        <w:trPr>
          <w:trHeight w:val="423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7E" w:rsidRPr="009B54C6" w:rsidRDefault="00E9107E" w:rsidP="00E9107E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Recursos advindos da União, na forma de auxílio financeiro, aos estados, ao Distrito Federal e aos municípios, no exercício de 2020, e em ações de enfrentamento ao Coronavírus Sars-CoV-2 (Covid-19), conforme LC 173/2020.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9107E" w:rsidRPr="009B54C6" w:rsidTr="00E9107E">
        <w:trPr>
          <w:trHeight w:val="104"/>
          <w:jc w:val="center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ind w:right="2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Sub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-</w:t>
            </w: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União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9107E" w:rsidRPr="009B54C6" w:rsidTr="00E9107E">
        <w:trPr>
          <w:trHeight w:val="508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9B54C6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Recursos Próprios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Recursos próprios a serem aplicados no enfrentamento da emergência de saúde - nacional - Coronavírus (COVID-19)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9107E" w:rsidRPr="009B54C6" w:rsidTr="00E9107E">
        <w:trPr>
          <w:trHeight w:val="508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Repasse Estadual</w:t>
            </w:r>
            <w:proofErr w:type="gramEnd"/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9107E" w:rsidRPr="009B54C6" w:rsidTr="00E9107E">
        <w:trPr>
          <w:trHeight w:val="360"/>
          <w:jc w:val="center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ind w:right="2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Sub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-</w:t>
            </w: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Recursos Próprios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9107E" w:rsidRPr="009B54C6" w:rsidTr="00E9107E">
        <w:trPr>
          <w:trHeight w:val="360"/>
          <w:jc w:val="center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ind w:right="2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90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900"/>
        <w:gridCol w:w="1644"/>
        <w:gridCol w:w="1559"/>
        <w:gridCol w:w="1560"/>
      </w:tblGrid>
      <w:tr w:rsidR="00E9107E" w:rsidRPr="009B54C6" w:rsidTr="00E9107E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Descrição das Subfunções / Despesas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Origem do Recurso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Despesa Empenhada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Despesa Liquidada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Despesa</w:t>
            </w:r>
          </w:p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Paga</w:t>
            </w:r>
          </w:p>
        </w:tc>
      </w:tr>
      <w:tr w:rsidR="00E9107E" w:rsidRPr="009B54C6" w:rsidTr="00E9107E">
        <w:trPr>
          <w:trHeight w:val="2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Informações Complementares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E9107E" w:rsidRDefault="00E9107E" w:rsidP="00E9107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910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Repasse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Estadual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</w:tr>
      <w:tr w:rsidR="00E9107E" w:rsidRPr="009B54C6" w:rsidTr="00E9107E">
        <w:trPr>
          <w:trHeight w:val="3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7E" w:rsidRPr="00EA0E9E" w:rsidRDefault="00E9107E" w:rsidP="00E9107E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EA0E9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União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9107E" w:rsidRPr="009B54C6" w:rsidTr="00E9107E">
        <w:trPr>
          <w:trHeight w:val="34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7E" w:rsidRPr="009B54C6" w:rsidRDefault="00E9107E" w:rsidP="00E9107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7E" w:rsidRPr="00EA0E9E" w:rsidRDefault="00E9107E" w:rsidP="00E9107E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EA0E9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Recursos Próprios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9107E" w:rsidRPr="009B54C6" w:rsidTr="00E9107E">
        <w:trPr>
          <w:trHeight w:val="345"/>
        </w:trPr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07E" w:rsidRDefault="00E9107E" w:rsidP="00E9107E">
      <w:pPr>
        <w:tabs>
          <w:tab w:val="left" w:pos="2370"/>
          <w:tab w:val="center" w:pos="6859"/>
        </w:tabs>
        <w:spacing w:before="120" w:after="40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sectPr w:rsidR="00E9107E" w:rsidSect="004266A3">
          <w:footerReference w:type="default" r:id="rId7"/>
          <w:pgSz w:w="11906" w:h="16838"/>
          <w:pgMar w:top="1417" w:right="1274" w:bottom="1417" w:left="1701" w:header="708" w:footer="708" w:gutter="0"/>
          <w:cols w:space="708"/>
          <w:docGrid w:linePitch="360"/>
        </w:sectPr>
      </w:pPr>
    </w:p>
    <w:p w:rsidR="00E9107E" w:rsidRDefault="00E9107E" w:rsidP="00E9107E">
      <w:pPr>
        <w:tabs>
          <w:tab w:val="left" w:pos="2370"/>
          <w:tab w:val="center" w:pos="6859"/>
        </w:tabs>
        <w:spacing w:before="120" w:after="40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  <w:r w:rsidRPr="00AF6E5B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 xml:space="preserve">QUADRO </w:t>
      </w:r>
      <w:r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 xml:space="preserve">XX: </w:t>
      </w:r>
      <w:r w:rsidRPr="00E50FBC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CONTROLE DA EXECUÇÃO DE RESTOS A PAGAR COVID-19</w:t>
      </w:r>
      <w:r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 xml:space="preserve"> – __º QUAD. </w:t>
      </w:r>
      <w:r w:rsidRPr="002E4B6A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2022</w:t>
      </w:r>
    </w:p>
    <w:tbl>
      <w:tblPr>
        <w:tblW w:w="158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701"/>
        <w:gridCol w:w="1480"/>
        <w:gridCol w:w="1480"/>
        <w:gridCol w:w="1370"/>
        <w:gridCol w:w="1418"/>
        <w:gridCol w:w="1480"/>
        <w:gridCol w:w="1414"/>
        <w:gridCol w:w="1418"/>
        <w:gridCol w:w="1292"/>
      </w:tblGrid>
      <w:tr w:rsidR="00E9107E" w:rsidRPr="009B54C6" w:rsidTr="00E9107E">
        <w:trPr>
          <w:trHeight w:val="585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 das Subfunções / Despesas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Origem do Recurso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Inscrição em 2021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Execução de </w:t>
            </w:r>
            <w:proofErr w:type="spellStart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RPs</w:t>
            </w:r>
            <w:proofErr w:type="spellEnd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inscritos em 2021 - </w:t>
            </w:r>
            <w:proofErr w:type="spellStart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RPs</w:t>
            </w:r>
            <w:proofErr w:type="spellEnd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não processados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Saldo até o bimestre – RPNP</w:t>
            </w:r>
          </w:p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= (d-g-h)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Execução de </w:t>
            </w:r>
            <w:proofErr w:type="spellStart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RPs</w:t>
            </w:r>
            <w:proofErr w:type="spellEnd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inscritos em 2021</w:t>
            </w:r>
          </w:p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</w:t>
            </w: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Pago</w:t>
            </w:r>
            <w:proofErr w:type="gramEnd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(j)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Saldo total até o bimestre</w:t>
            </w:r>
          </w:p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RPs</w:t>
            </w:r>
            <w:proofErr w:type="spellEnd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</w:t>
            </w:r>
          </w:p>
        </w:tc>
      </w:tr>
      <w:tr w:rsidR="00E9107E" w:rsidRPr="009B54C6" w:rsidTr="00E9107E">
        <w:trPr>
          <w:trHeight w:val="75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7E" w:rsidRPr="009B54C6" w:rsidRDefault="00E9107E" w:rsidP="00E9107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7E" w:rsidRPr="009B54C6" w:rsidRDefault="00E9107E" w:rsidP="00E9107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Restos a pagar não processados </w:t>
            </w: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(d)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Restos a </w:t>
            </w:r>
            <w:proofErr w:type="gramStart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pagar  processados</w:t>
            </w:r>
            <w:proofErr w:type="gramEnd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Saldo total</w:t>
            </w:r>
          </w:p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(f) = </w:t>
            </w:r>
            <w:proofErr w:type="spellStart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d+e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Pago (g)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Cancelado (h)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07E" w:rsidRPr="009B54C6" w:rsidRDefault="00E9107E" w:rsidP="00E9107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07E" w:rsidRPr="009B54C6" w:rsidRDefault="00E9107E" w:rsidP="00E9107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RPs</w:t>
            </w:r>
            <w:proofErr w:type="spellEnd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não processados</w:t>
            </w: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br/>
              <w:t>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= (e-j-k)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RPs</w:t>
            </w:r>
            <w:proofErr w:type="spellEnd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br/>
              <w:t>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= (</w:t>
            </w:r>
            <w:proofErr w:type="spellStart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i+l</w:t>
            </w:r>
            <w:proofErr w:type="spellEnd"/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267BF4" w:rsidRPr="009B54C6" w:rsidTr="00267BF4">
        <w:trPr>
          <w:trHeight w:val="585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F4" w:rsidRPr="009B54C6" w:rsidRDefault="00267BF4" w:rsidP="00E910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Informações Complementares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F4" w:rsidRPr="009B54C6" w:rsidRDefault="00267BF4" w:rsidP="00E910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Repasse estadual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BF4" w:rsidRPr="009B54C6" w:rsidRDefault="00267BF4" w:rsidP="00E910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BF4" w:rsidRPr="009B54C6" w:rsidRDefault="00267BF4" w:rsidP="00E910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BF4" w:rsidRPr="009B54C6" w:rsidRDefault="00267BF4" w:rsidP="00E910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BF4" w:rsidRPr="009B54C6" w:rsidRDefault="00267BF4" w:rsidP="00E910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67BF4" w:rsidRPr="009B54C6" w:rsidRDefault="00267BF4" w:rsidP="00E910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BF4" w:rsidRPr="009B54C6" w:rsidRDefault="00267BF4" w:rsidP="00E910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BF4" w:rsidRPr="009B54C6" w:rsidRDefault="00267BF4" w:rsidP="00E910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67BF4" w:rsidRPr="009B54C6" w:rsidRDefault="00267BF4" w:rsidP="00E910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BF4" w:rsidRPr="009B54C6" w:rsidRDefault="00267BF4" w:rsidP="00E910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67BF4" w:rsidRPr="009B54C6" w:rsidTr="00267BF4">
        <w:trPr>
          <w:trHeight w:val="58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BF4" w:rsidRPr="009B54C6" w:rsidRDefault="00267BF4" w:rsidP="00267BF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54C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67BF4" w:rsidRPr="009B54C6" w:rsidTr="00165F04">
        <w:trPr>
          <w:trHeight w:val="585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54C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Recursos Próprios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F4" w:rsidRPr="009B54C6" w:rsidRDefault="00267BF4" w:rsidP="00267B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9107E" w:rsidRPr="009B54C6" w:rsidTr="00267BF4">
        <w:trPr>
          <w:trHeight w:val="585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54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E9107E" w:rsidRPr="009B54C6" w:rsidRDefault="00E9107E" w:rsidP="00E910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4266A3" w:rsidRDefault="004266A3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9107E" w:rsidRDefault="00E9107E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267BF4" w:rsidRDefault="00267BF4" w:rsidP="0042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  <w:sectPr w:rsidR="00267BF4" w:rsidSect="00E9107E">
          <w:pgSz w:w="16838" w:h="11906" w:orient="landscape"/>
          <w:pgMar w:top="1701" w:right="1418" w:bottom="1276" w:left="1418" w:header="709" w:footer="709" w:gutter="0"/>
          <w:cols w:space="708"/>
          <w:docGrid w:linePitch="360"/>
        </w:sectPr>
      </w:pPr>
    </w:p>
    <w:p w:rsidR="001C4FE3" w:rsidRPr="00267BF4" w:rsidRDefault="001C4FE3" w:rsidP="00267BF4">
      <w:pPr>
        <w:pStyle w:val="PargrafodaLista"/>
        <w:numPr>
          <w:ilvl w:val="0"/>
          <w:numId w:val="2"/>
        </w:numPr>
        <w:tabs>
          <w:tab w:val="left" w:pos="825"/>
        </w:tabs>
        <w:ind w:left="357" w:hanging="357"/>
        <w:rPr>
          <w:rFonts w:ascii="Times New Roman" w:hAnsi="Times New Roman" w:cs="Times New Roman"/>
          <w:b/>
          <w:color w:val="333333"/>
          <w:sz w:val="28"/>
        </w:rPr>
      </w:pPr>
      <w:r w:rsidRPr="00267BF4">
        <w:rPr>
          <w:rFonts w:ascii="Times New Roman" w:hAnsi="Times New Roman" w:cs="Times New Roman"/>
          <w:b/>
          <w:color w:val="333333"/>
          <w:sz w:val="28"/>
        </w:rPr>
        <w:t>Análises e</w:t>
      </w:r>
      <w:r w:rsidRPr="00267BF4">
        <w:rPr>
          <w:rFonts w:ascii="Times New Roman" w:hAnsi="Times New Roman" w:cs="Times New Roman"/>
          <w:b/>
          <w:sz w:val="32"/>
        </w:rPr>
        <w:t xml:space="preserve"> </w:t>
      </w:r>
      <w:r w:rsidRPr="00267BF4">
        <w:rPr>
          <w:rFonts w:ascii="Times New Roman" w:hAnsi="Times New Roman" w:cs="Times New Roman"/>
          <w:b/>
          <w:color w:val="333333"/>
          <w:sz w:val="28"/>
        </w:rPr>
        <w:t xml:space="preserve">Considerações </w:t>
      </w:r>
      <w:r w:rsidR="004266A3" w:rsidRPr="00267BF4">
        <w:rPr>
          <w:rFonts w:ascii="Times New Roman" w:hAnsi="Times New Roman" w:cs="Times New Roman"/>
          <w:b/>
          <w:color w:val="333333"/>
          <w:sz w:val="28"/>
        </w:rPr>
        <w:t>do capítulo 9</w:t>
      </w:r>
    </w:p>
    <w:p w:rsidR="00F049CD" w:rsidRDefault="00F049CD" w:rsidP="00E9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C4FE3" w:rsidRPr="00F049CD" w:rsidRDefault="001C4FE3" w:rsidP="00E9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F049CD">
        <w:rPr>
          <w:rFonts w:ascii="Times New Roman" w:hAnsi="Times New Roman" w:cs="Times New Roman"/>
          <w:b/>
          <w:sz w:val="32"/>
        </w:rPr>
        <w:t>10. Auditorias</w:t>
      </w:r>
    </w:p>
    <w:p w:rsidR="00E971CC" w:rsidRDefault="00E971CC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:rsidR="001C4FE3" w:rsidRDefault="001C4FE3" w:rsidP="000579D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E971CC">
        <w:rPr>
          <w:rFonts w:ascii="Times New Roman" w:hAnsi="Times New Roman" w:cs="Times New Roman"/>
          <w:sz w:val="24"/>
        </w:rPr>
        <w:t xml:space="preserve">O Município </w:t>
      </w:r>
      <w:proofErr w:type="gramStart"/>
      <w:r w:rsidR="00F049CD">
        <w:rPr>
          <w:rFonts w:ascii="Times New Roman" w:hAnsi="Times New Roman" w:cs="Times New Roman"/>
          <w:sz w:val="24"/>
        </w:rPr>
        <w:t xml:space="preserve">XXX </w:t>
      </w:r>
      <w:r w:rsidRPr="00E971CC">
        <w:rPr>
          <w:rFonts w:ascii="Times New Roman" w:hAnsi="Times New Roman" w:cs="Times New Roman"/>
          <w:sz w:val="24"/>
        </w:rPr>
        <w:t xml:space="preserve"> não</w:t>
      </w:r>
      <w:proofErr w:type="gramEnd"/>
      <w:r w:rsidRPr="00E971CC">
        <w:rPr>
          <w:rFonts w:ascii="Times New Roman" w:hAnsi="Times New Roman" w:cs="Times New Roman"/>
          <w:sz w:val="24"/>
        </w:rPr>
        <w:t xml:space="preserve"> possui o serviço de auditoria do SUS implantado.</w:t>
      </w:r>
    </w:p>
    <w:p w:rsidR="00F049CD" w:rsidRDefault="00F049CD" w:rsidP="000579D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F049CD" w:rsidRDefault="00F049CD" w:rsidP="000579D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F12B2F" w:rsidRDefault="00F12B2F" w:rsidP="000579D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F12B2F" w:rsidRDefault="00F12B2F" w:rsidP="000579D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E971CC" w:rsidRDefault="00E971CC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:rsidR="001C4FE3" w:rsidRPr="00F049CD" w:rsidRDefault="001C4FE3" w:rsidP="00E9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F049CD">
        <w:rPr>
          <w:rFonts w:ascii="Times New Roman" w:hAnsi="Times New Roman" w:cs="Times New Roman"/>
          <w:b/>
          <w:sz w:val="32"/>
        </w:rPr>
        <w:t>11. Análises e Considerações Gerais</w:t>
      </w:r>
    </w:p>
    <w:p w:rsidR="001C4FE3" w:rsidRDefault="001C4FE3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E971CC" w:rsidRDefault="00E971CC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049CD" w:rsidRDefault="00F049CD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049CD" w:rsidRDefault="00F049CD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049CD" w:rsidRDefault="00F049CD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049CD" w:rsidRDefault="00F049CD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E971CC" w:rsidRPr="00F049CD" w:rsidRDefault="00F049CD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F049CD">
        <w:rPr>
          <w:rFonts w:ascii="Times New Roman" w:hAnsi="Times New Roman" w:cs="Times New Roman"/>
          <w:b/>
          <w:sz w:val="32"/>
        </w:rPr>
        <w:t>12. Recomendações para o Próximo Exercício</w:t>
      </w:r>
    </w:p>
    <w:p w:rsidR="00E971CC" w:rsidRDefault="00E971CC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E971CC" w:rsidRDefault="00E971CC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E971CC" w:rsidRDefault="00E971CC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E971CC" w:rsidRDefault="00E971CC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E971CC" w:rsidRDefault="00E971CC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049CD" w:rsidRDefault="00F049CD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049CD" w:rsidRDefault="00F049CD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049CD" w:rsidRDefault="00F049CD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049CD" w:rsidRDefault="00F049CD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049CD" w:rsidRDefault="00F049CD" w:rsidP="001C4F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1C4FE3" w:rsidRPr="00E971CC" w:rsidRDefault="001C4FE3" w:rsidP="00E971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971CC">
        <w:rPr>
          <w:rFonts w:ascii="Times New Roman" w:hAnsi="Times New Roman" w:cs="Times New Roman"/>
          <w:b/>
        </w:rPr>
        <w:t>________________________________</w:t>
      </w:r>
    </w:p>
    <w:p w:rsidR="001C4FE3" w:rsidRPr="00E405BD" w:rsidRDefault="00F049CD" w:rsidP="00E971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XXXXXXXXXXXXXX</w:t>
      </w:r>
    </w:p>
    <w:p w:rsidR="001C4FE3" w:rsidRPr="00E405BD" w:rsidRDefault="001C4FE3" w:rsidP="00E971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E405BD">
        <w:rPr>
          <w:rFonts w:ascii="Times New Roman" w:hAnsi="Times New Roman" w:cs="Times New Roman"/>
          <w:b/>
          <w:sz w:val="20"/>
        </w:rPr>
        <w:t>Secretário</w:t>
      </w:r>
      <w:r w:rsidR="00E405BD">
        <w:rPr>
          <w:rFonts w:ascii="Times New Roman" w:hAnsi="Times New Roman" w:cs="Times New Roman"/>
          <w:b/>
          <w:sz w:val="20"/>
        </w:rPr>
        <w:t xml:space="preserve"> </w:t>
      </w:r>
      <w:r w:rsidRPr="00E405BD">
        <w:rPr>
          <w:rFonts w:ascii="Times New Roman" w:hAnsi="Times New Roman" w:cs="Times New Roman"/>
          <w:b/>
          <w:sz w:val="20"/>
        </w:rPr>
        <w:t>(a) de Saúde</w:t>
      </w:r>
    </w:p>
    <w:p w:rsidR="001C4FE3" w:rsidRPr="00E405BD" w:rsidRDefault="00F049CD" w:rsidP="00E971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XXXXXX</w:t>
      </w:r>
    </w:p>
    <w:sectPr w:rsidR="001C4FE3" w:rsidRPr="00E405BD" w:rsidSect="00267BF4"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7E" w:rsidRDefault="00E9107E" w:rsidP="00721304">
      <w:pPr>
        <w:spacing w:after="0" w:line="240" w:lineRule="auto"/>
      </w:pPr>
      <w:r>
        <w:separator/>
      </w:r>
    </w:p>
  </w:endnote>
  <w:endnote w:type="continuationSeparator" w:id="0">
    <w:p w:rsidR="00E9107E" w:rsidRDefault="00E9107E" w:rsidP="0072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IX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IX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745844"/>
      <w:docPartObj>
        <w:docPartGallery w:val="Page Numbers (Bottom of Page)"/>
        <w:docPartUnique/>
      </w:docPartObj>
    </w:sdtPr>
    <w:sdtContent>
      <w:p w:rsidR="00E9107E" w:rsidRDefault="00E9107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FC7">
          <w:rPr>
            <w:noProof/>
          </w:rPr>
          <w:t>20</w:t>
        </w:r>
        <w:r>
          <w:fldChar w:fldCharType="end"/>
        </w:r>
      </w:p>
    </w:sdtContent>
  </w:sdt>
  <w:p w:rsidR="00E9107E" w:rsidRDefault="00E910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7E" w:rsidRDefault="00E9107E" w:rsidP="00721304">
      <w:pPr>
        <w:spacing w:after="0" w:line="240" w:lineRule="auto"/>
      </w:pPr>
      <w:r>
        <w:separator/>
      </w:r>
    </w:p>
  </w:footnote>
  <w:footnote w:type="continuationSeparator" w:id="0">
    <w:p w:rsidR="00E9107E" w:rsidRDefault="00E9107E" w:rsidP="0072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0174B"/>
    <w:multiLevelType w:val="hybridMultilevel"/>
    <w:tmpl w:val="01CC3346"/>
    <w:lvl w:ilvl="0" w:tplc="0416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34805"/>
    <w:multiLevelType w:val="hybridMultilevel"/>
    <w:tmpl w:val="3B2C8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41B81"/>
    <w:multiLevelType w:val="hybridMultilevel"/>
    <w:tmpl w:val="97703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8792A"/>
    <w:multiLevelType w:val="hybridMultilevel"/>
    <w:tmpl w:val="145C5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04"/>
    <w:rsid w:val="00011366"/>
    <w:rsid w:val="0002128B"/>
    <w:rsid w:val="000463E0"/>
    <w:rsid w:val="000579DD"/>
    <w:rsid w:val="00071A58"/>
    <w:rsid w:val="000A564F"/>
    <w:rsid w:val="000C39BF"/>
    <w:rsid w:val="000C415E"/>
    <w:rsid w:val="000D7B53"/>
    <w:rsid w:val="00107977"/>
    <w:rsid w:val="001112E8"/>
    <w:rsid w:val="0012651F"/>
    <w:rsid w:val="00136C8C"/>
    <w:rsid w:val="0014422D"/>
    <w:rsid w:val="0014741F"/>
    <w:rsid w:val="0015668F"/>
    <w:rsid w:val="00184C3D"/>
    <w:rsid w:val="00185BE9"/>
    <w:rsid w:val="001A32D3"/>
    <w:rsid w:val="001C4FE3"/>
    <w:rsid w:val="001E5114"/>
    <w:rsid w:val="001F263A"/>
    <w:rsid w:val="002052AC"/>
    <w:rsid w:val="00216809"/>
    <w:rsid w:val="00222E8F"/>
    <w:rsid w:val="00223446"/>
    <w:rsid w:val="00233591"/>
    <w:rsid w:val="002335D5"/>
    <w:rsid w:val="00267BF4"/>
    <w:rsid w:val="00280B57"/>
    <w:rsid w:val="002B7169"/>
    <w:rsid w:val="002C04B5"/>
    <w:rsid w:val="002C0DA5"/>
    <w:rsid w:val="002C618B"/>
    <w:rsid w:val="002C7251"/>
    <w:rsid w:val="002F051B"/>
    <w:rsid w:val="002F7E4E"/>
    <w:rsid w:val="00353D00"/>
    <w:rsid w:val="003812A0"/>
    <w:rsid w:val="003A17B4"/>
    <w:rsid w:val="003A4F4F"/>
    <w:rsid w:val="003B6324"/>
    <w:rsid w:val="003D4422"/>
    <w:rsid w:val="0041729F"/>
    <w:rsid w:val="004266A3"/>
    <w:rsid w:val="00457A23"/>
    <w:rsid w:val="00462FDC"/>
    <w:rsid w:val="004B3649"/>
    <w:rsid w:val="004E1ABC"/>
    <w:rsid w:val="005001A7"/>
    <w:rsid w:val="00512E15"/>
    <w:rsid w:val="00516330"/>
    <w:rsid w:val="005433AC"/>
    <w:rsid w:val="005647F4"/>
    <w:rsid w:val="00583044"/>
    <w:rsid w:val="005A1B8C"/>
    <w:rsid w:val="005B2283"/>
    <w:rsid w:val="005C3DA2"/>
    <w:rsid w:val="005D1C1E"/>
    <w:rsid w:val="005D2617"/>
    <w:rsid w:val="005D635D"/>
    <w:rsid w:val="005E0E74"/>
    <w:rsid w:val="005E5214"/>
    <w:rsid w:val="00652D5A"/>
    <w:rsid w:val="006577D9"/>
    <w:rsid w:val="00671B8F"/>
    <w:rsid w:val="00676244"/>
    <w:rsid w:val="00690023"/>
    <w:rsid w:val="006A5AE5"/>
    <w:rsid w:val="006C7E4F"/>
    <w:rsid w:val="006E0788"/>
    <w:rsid w:val="006E32C8"/>
    <w:rsid w:val="006E456C"/>
    <w:rsid w:val="00704300"/>
    <w:rsid w:val="00721304"/>
    <w:rsid w:val="00724763"/>
    <w:rsid w:val="00733BA0"/>
    <w:rsid w:val="00744678"/>
    <w:rsid w:val="00750355"/>
    <w:rsid w:val="00760E80"/>
    <w:rsid w:val="00782627"/>
    <w:rsid w:val="00787769"/>
    <w:rsid w:val="0079194C"/>
    <w:rsid w:val="007D5DA7"/>
    <w:rsid w:val="00802423"/>
    <w:rsid w:val="00832C48"/>
    <w:rsid w:val="00860EE8"/>
    <w:rsid w:val="008679D7"/>
    <w:rsid w:val="00874835"/>
    <w:rsid w:val="00875051"/>
    <w:rsid w:val="008A70AD"/>
    <w:rsid w:val="008B1048"/>
    <w:rsid w:val="00914361"/>
    <w:rsid w:val="00935B8E"/>
    <w:rsid w:val="00966C56"/>
    <w:rsid w:val="009921D8"/>
    <w:rsid w:val="009B4015"/>
    <w:rsid w:val="009C44B2"/>
    <w:rsid w:val="009D3429"/>
    <w:rsid w:val="009E5FC7"/>
    <w:rsid w:val="009F6CD2"/>
    <w:rsid w:val="009F7E5B"/>
    <w:rsid w:val="00A220A3"/>
    <w:rsid w:val="00A25D01"/>
    <w:rsid w:val="00A341DB"/>
    <w:rsid w:val="00A427D7"/>
    <w:rsid w:val="00A83D71"/>
    <w:rsid w:val="00A86D8B"/>
    <w:rsid w:val="00AA5755"/>
    <w:rsid w:val="00AC4505"/>
    <w:rsid w:val="00B01D53"/>
    <w:rsid w:val="00B309EC"/>
    <w:rsid w:val="00B87A8D"/>
    <w:rsid w:val="00BD0AA8"/>
    <w:rsid w:val="00BD5D89"/>
    <w:rsid w:val="00C564ED"/>
    <w:rsid w:val="00C8150C"/>
    <w:rsid w:val="00C848BB"/>
    <w:rsid w:val="00C9414B"/>
    <w:rsid w:val="00CB0FAA"/>
    <w:rsid w:val="00CB1E9C"/>
    <w:rsid w:val="00CB7C7D"/>
    <w:rsid w:val="00CC1FB1"/>
    <w:rsid w:val="00CD6A8D"/>
    <w:rsid w:val="00CE1083"/>
    <w:rsid w:val="00CE1E62"/>
    <w:rsid w:val="00CE38DC"/>
    <w:rsid w:val="00D166E7"/>
    <w:rsid w:val="00D34F96"/>
    <w:rsid w:val="00D71A9F"/>
    <w:rsid w:val="00DD0439"/>
    <w:rsid w:val="00DD461F"/>
    <w:rsid w:val="00DD4B7C"/>
    <w:rsid w:val="00DD5E29"/>
    <w:rsid w:val="00DE6DC6"/>
    <w:rsid w:val="00DF6EFA"/>
    <w:rsid w:val="00E05C74"/>
    <w:rsid w:val="00E1567B"/>
    <w:rsid w:val="00E405BD"/>
    <w:rsid w:val="00E50B7E"/>
    <w:rsid w:val="00E77F28"/>
    <w:rsid w:val="00E90710"/>
    <w:rsid w:val="00E9107E"/>
    <w:rsid w:val="00E971CC"/>
    <w:rsid w:val="00EA0955"/>
    <w:rsid w:val="00EB70E4"/>
    <w:rsid w:val="00EE57CA"/>
    <w:rsid w:val="00EE64BD"/>
    <w:rsid w:val="00EF60FA"/>
    <w:rsid w:val="00F040A1"/>
    <w:rsid w:val="00F049CD"/>
    <w:rsid w:val="00F12B2F"/>
    <w:rsid w:val="00F17905"/>
    <w:rsid w:val="00F23A66"/>
    <w:rsid w:val="00F506C2"/>
    <w:rsid w:val="00F77BD0"/>
    <w:rsid w:val="00F8179F"/>
    <w:rsid w:val="00F81A96"/>
    <w:rsid w:val="00F83F99"/>
    <w:rsid w:val="00FB70F0"/>
    <w:rsid w:val="00FE0FB4"/>
    <w:rsid w:val="00FF34D3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2B561-6705-4EAB-9FB0-DF7D0E98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B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304"/>
  </w:style>
  <w:style w:type="paragraph" w:styleId="Rodap">
    <w:name w:val="footer"/>
    <w:basedOn w:val="Normal"/>
    <w:link w:val="RodapChar"/>
    <w:uiPriority w:val="99"/>
    <w:unhideWhenUsed/>
    <w:rsid w:val="00721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304"/>
  </w:style>
  <w:style w:type="table" w:customStyle="1" w:styleId="Tabelacomgrade7">
    <w:name w:val="Tabela com grade7"/>
    <w:basedOn w:val="Tabelanormal"/>
    <w:uiPriority w:val="59"/>
    <w:rsid w:val="007919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44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7D5DA7"/>
    <w:rPr>
      <w:rFonts w:ascii="STIX-Regular" w:hAnsi="STIX-Regular" w:hint="default"/>
      <w:b w:val="0"/>
      <w:bCs w:val="0"/>
      <w:i w:val="0"/>
      <w:iCs w:val="0"/>
      <w:color w:val="333333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F7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3249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Soares Lacerda Carvalho (GPS)</dc:creator>
  <cp:lastModifiedBy>Ismael Tavares da Costa</cp:lastModifiedBy>
  <cp:revision>4</cp:revision>
  <cp:lastPrinted>2020-03-20T19:43:00Z</cp:lastPrinted>
  <dcterms:created xsi:type="dcterms:W3CDTF">2022-12-13T18:53:00Z</dcterms:created>
  <dcterms:modified xsi:type="dcterms:W3CDTF">2023-01-26T15:51:00Z</dcterms:modified>
</cp:coreProperties>
</file>